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78" w:rsidRDefault="006B37E2" w:rsidP="004F3F7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15D2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F3F78" w:rsidRPr="004F3F78" w:rsidRDefault="004F3F78" w:rsidP="004F3F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3F78">
        <w:rPr>
          <w:rFonts w:ascii="Times New Roman" w:hAnsi="Times New Roman" w:cs="Times New Roman"/>
          <w:sz w:val="28"/>
          <w:szCs w:val="28"/>
        </w:rPr>
        <w:t>инвестиционно привлекательного земельного участка</w:t>
      </w:r>
    </w:p>
    <w:p w:rsidR="006B37E2" w:rsidRPr="004F3F78" w:rsidRDefault="004F3F78" w:rsidP="004F3F7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F78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район</w:t>
      </w:r>
    </w:p>
    <w:p w:rsidR="006B37E2" w:rsidRPr="00C50FA1" w:rsidRDefault="006B37E2" w:rsidP="006B37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2221"/>
        <w:gridCol w:w="1670"/>
        <w:gridCol w:w="31"/>
        <w:gridCol w:w="820"/>
        <w:gridCol w:w="1732"/>
        <w:gridCol w:w="283"/>
        <w:gridCol w:w="992"/>
        <w:gridCol w:w="1134"/>
      </w:tblGrid>
      <w:tr w:rsidR="006B37E2" w:rsidRPr="00C50FA1" w:rsidTr="00303E17">
        <w:tc>
          <w:tcPr>
            <w:tcW w:w="751" w:type="dxa"/>
          </w:tcPr>
          <w:p w:rsidR="006B37E2" w:rsidRPr="00C50FA1" w:rsidRDefault="006B37E2" w:rsidP="00303E1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8"/>
          </w:tcPr>
          <w:p w:rsidR="006B37E2" w:rsidRDefault="006B37E2" w:rsidP="00303E1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  <w:p w:rsidR="00CD57C5" w:rsidRPr="00C50FA1" w:rsidRDefault="00CD57C5" w:rsidP="00303E1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B37E2" w:rsidRPr="00C50FA1" w:rsidTr="00303E17">
        <w:tc>
          <w:tcPr>
            <w:tcW w:w="751" w:type="dxa"/>
          </w:tcPr>
          <w:p w:rsidR="006B37E2" w:rsidRPr="00C50FA1" w:rsidRDefault="006B37E2" w:rsidP="00303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C50FA1" w:rsidRDefault="006B37E2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6"/>
          </w:tcPr>
          <w:p w:rsidR="006B37E2" w:rsidRPr="00C50FA1" w:rsidRDefault="00150434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зоны отдыха на озере </w:t>
            </w:r>
            <w:proofErr w:type="spellStart"/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Копытко</w:t>
            </w:r>
            <w:proofErr w:type="spellEnd"/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 в г</w:t>
            </w:r>
            <w:proofErr w:type="gramStart"/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сть-Лабинске</w:t>
            </w:r>
          </w:p>
        </w:tc>
      </w:tr>
      <w:tr w:rsidR="006B37E2" w:rsidRPr="00C50FA1" w:rsidTr="00303E17">
        <w:tc>
          <w:tcPr>
            <w:tcW w:w="751" w:type="dxa"/>
          </w:tcPr>
          <w:p w:rsidR="006B37E2" w:rsidRPr="00C50FA1" w:rsidRDefault="006B37E2" w:rsidP="00303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C50FA1" w:rsidRDefault="006B37E2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6"/>
          </w:tcPr>
          <w:p w:rsidR="006B37E2" w:rsidRPr="00C50FA1" w:rsidRDefault="00150434" w:rsidP="0015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Курорты и туризм,93.29.1 деятельность парков отдыха и пляжей</w:t>
            </w:r>
          </w:p>
        </w:tc>
      </w:tr>
      <w:tr w:rsidR="006B37E2" w:rsidRPr="00C50FA1" w:rsidTr="00303E17">
        <w:tc>
          <w:tcPr>
            <w:tcW w:w="751" w:type="dxa"/>
          </w:tcPr>
          <w:p w:rsidR="006B37E2" w:rsidRPr="00C50FA1" w:rsidRDefault="006B37E2" w:rsidP="00303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C50FA1" w:rsidRDefault="006B37E2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6"/>
          </w:tcPr>
          <w:p w:rsidR="006B37E2" w:rsidRPr="00C50FA1" w:rsidRDefault="00150434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Усть-Лабинский район</w:t>
            </w:r>
          </w:p>
        </w:tc>
      </w:tr>
      <w:tr w:rsidR="006B37E2" w:rsidRPr="00C50FA1" w:rsidTr="00303E17">
        <w:tc>
          <w:tcPr>
            <w:tcW w:w="751" w:type="dxa"/>
          </w:tcPr>
          <w:p w:rsidR="006B37E2" w:rsidRPr="00C50FA1" w:rsidRDefault="006B37E2" w:rsidP="00303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C50FA1" w:rsidRDefault="006B37E2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6"/>
          </w:tcPr>
          <w:p w:rsidR="006B37E2" w:rsidRPr="00C50FA1" w:rsidRDefault="00150434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Краснодарский край, Усть-Лабинский район, г</w:t>
            </w:r>
            <w:proofErr w:type="gramStart"/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сть-Лабинск, в районе озера </w:t>
            </w:r>
            <w:proofErr w:type="spellStart"/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Копытко</w:t>
            </w:r>
            <w:proofErr w:type="spellEnd"/>
          </w:p>
        </w:tc>
      </w:tr>
      <w:tr w:rsidR="006B37E2" w:rsidRPr="00C50FA1" w:rsidTr="00303E17">
        <w:tc>
          <w:tcPr>
            <w:tcW w:w="751" w:type="dxa"/>
          </w:tcPr>
          <w:p w:rsidR="006B37E2" w:rsidRPr="00C50FA1" w:rsidRDefault="006B37E2" w:rsidP="00303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C50FA1" w:rsidRDefault="006B37E2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6"/>
          </w:tcPr>
          <w:p w:rsidR="006B37E2" w:rsidRPr="00C50FA1" w:rsidRDefault="00150434" w:rsidP="00295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6B37E2" w:rsidRPr="00C50FA1" w:rsidTr="00303E17">
        <w:tc>
          <w:tcPr>
            <w:tcW w:w="751" w:type="dxa"/>
          </w:tcPr>
          <w:p w:rsidR="006B37E2" w:rsidRPr="00C50FA1" w:rsidRDefault="006B37E2" w:rsidP="00303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C50FA1" w:rsidRDefault="006B37E2" w:rsidP="00303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6"/>
          </w:tcPr>
          <w:p w:rsidR="006B37E2" w:rsidRPr="00C50FA1" w:rsidRDefault="00150434" w:rsidP="00D81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23:35:</w:t>
            </w:r>
            <w:r w:rsidR="00D816C5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816C5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</w:t>
            </w:r>
            <w:proofErr w:type="gram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2" w:type="dxa"/>
            <w:gridSpan w:val="6"/>
          </w:tcPr>
          <w:p w:rsidR="00150434" w:rsidRPr="00C50FA1" w:rsidRDefault="00D55978" w:rsidP="0015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117722</w:t>
            </w: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6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6"/>
          </w:tcPr>
          <w:p w:rsidR="00150434" w:rsidRPr="00C50FA1" w:rsidRDefault="00617DCA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6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0434" w:rsidRPr="007121A4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Разрешительная, градостроительная </w:t>
            </w:r>
          </w:p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4992" w:type="dxa"/>
            <w:gridSpan w:val="6"/>
          </w:tcPr>
          <w:p w:rsidR="007121A4" w:rsidRPr="007121A4" w:rsidRDefault="00290F19" w:rsidP="0015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план </w:t>
            </w:r>
            <w:proofErr w:type="gramStart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. Усть-Лабинска </w:t>
            </w:r>
            <w:proofErr w:type="spellStart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>Усть-Лабинского</w:t>
            </w:r>
            <w:proofErr w:type="spellEnd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поселения, утвержденный </w:t>
            </w:r>
            <w:r w:rsidR="007121A4"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</w:t>
            </w:r>
            <w:proofErr w:type="spellStart"/>
            <w:r w:rsidR="007121A4" w:rsidRPr="007121A4">
              <w:rPr>
                <w:rFonts w:ascii="Times New Roman" w:hAnsi="Times New Roman" w:cs="Times New Roman"/>
                <w:sz w:val="24"/>
                <w:szCs w:val="24"/>
              </w:rPr>
              <w:t>Усть-Лабинского</w:t>
            </w:r>
            <w:proofErr w:type="spellEnd"/>
            <w:r w:rsidR="007121A4"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от 15.09.2011 № 9 протокол № 23 (внесение изменений от 05.9.2025, решение Совета № 1 протокол № 17).</w:t>
            </w:r>
          </w:p>
          <w:p w:rsidR="007121A4" w:rsidRPr="007121A4" w:rsidRDefault="007121A4" w:rsidP="00712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>Усть-Лабинского</w:t>
            </w:r>
            <w:proofErr w:type="spellEnd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>Усть-Лабинского</w:t>
            </w:r>
            <w:proofErr w:type="spellEnd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gramStart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>утвержденных</w:t>
            </w:r>
            <w:proofErr w:type="gramEnd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 </w:t>
            </w:r>
            <w:proofErr w:type="spellStart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>Усть-Лабинского</w:t>
            </w:r>
            <w:proofErr w:type="spellEnd"/>
            <w:r w:rsidRPr="007121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от 25.11.2008 №2 протокол № 35 (редакция от 25.12.2025 № 1 протокол № 25)</w:t>
            </w:r>
            <w:r w:rsidR="00B82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434" w:rsidRPr="007121A4" w:rsidRDefault="00150434" w:rsidP="007121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8"/>
          </w:tcPr>
          <w:p w:rsidR="00150434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  <w:p w:rsidR="00CD57C5" w:rsidRPr="00C50FA1" w:rsidRDefault="00CD57C5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6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</w:t>
            </w: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6"/>
          </w:tcPr>
          <w:p w:rsidR="00150434" w:rsidRPr="00C50FA1" w:rsidRDefault="00150434" w:rsidP="00150434">
            <w:pPr>
              <w:tabs>
                <w:tab w:val="left" w:pos="10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7C156E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учреждение «Город» </w:t>
            </w:r>
            <w:proofErr w:type="spellStart"/>
            <w:r w:rsidR="007C156E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</w:t>
            </w:r>
            <w:proofErr w:type="spellEnd"/>
            <w:r w:rsidR="007C156E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="007C156E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</w:t>
            </w:r>
            <w:proofErr w:type="spellEnd"/>
            <w:r w:rsidR="007C156E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Усть-Лабинский район</w:t>
            </w: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6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(бессрочное) пользование</w:t>
            </w: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8"/>
          </w:tcPr>
          <w:p w:rsidR="00150434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  <w:r w:rsidR="008D2579"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ограничениях</w:t>
            </w:r>
          </w:p>
          <w:p w:rsidR="00CD57C5" w:rsidRPr="00C50FA1" w:rsidRDefault="00CD57C5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6"/>
          </w:tcPr>
          <w:p w:rsidR="00150434" w:rsidRPr="00C50FA1" w:rsidRDefault="00150434" w:rsidP="00150434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зарегистрированы</w:t>
            </w: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8"/>
          </w:tcPr>
          <w:p w:rsidR="00150434" w:rsidRDefault="00150434" w:rsidP="00150434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  <w:p w:rsidR="00CD57C5" w:rsidRPr="00C50FA1" w:rsidRDefault="00CD57C5" w:rsidP="00150434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150434" w:rsidRPr="00C50FA1" w:rsidTr="00303E17">
        <w:tc>
          <w:tcPr>
            <w:tcW w:w="751" w:type="dxa"/>
            <w:vMerge w:val="restart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gridSpan w:val="2"/>
            <w:vMerge w:val="restart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питания</w:t>
            </w: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наименование, </w:t>
            </w: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3F7A6B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Филиал </w:t>
            </w: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АО «НЭСК-ЭЛЕКТРОСЕТИ» «УСТЬ-ЛАБИНСКЭЛЕКТРОСЕТЬ»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3F7A6B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кВ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3F7A6B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 МВт</w:t>
            </w:r>
          </w:p>
        </w:tc>
        <w:tc>
          <w:tcPr>
            <w:tcW w:w="1134" w:type="dxa"/>
          </w:tcPr>
          <w:p w:rsidR="00150434" w:rsidRPr="00C50FA1" w:rsidRDefault="00150434" w:rsidP="001504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434" w:rsidRPr="00C50FA1" w:rsidTr="00303E17">
        <w:trPr>
          <w:trHeight w:val="861"/>
        </w:trPr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</w:p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3F7A6B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150434" w:rsidRPr="00C50FA1" w:rsidRDefault="00150434" w:rsidP="00150434">
            <w:pPr>
              <w:jc w:val="both"/>
            </w:pPr>
          </w:p>
        </w:tc>
      </w:tr>
      <w:tr w:rsidR="00150434" w:rsidRPr="00C50FA1" w:rsidTr="00303E17">
        <w:tc>
          <w:tcPr>
            <w:tcW w:w="751" w:type="dxa"/>
            <w:vMerge w:val="restart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gridSpan w:val="2"/>
            <w:vMerge w:val="restart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год)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</w:t>
            </w:r>
            <w:proofErr w:type="gram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C50FA1" w:rsidTr="00303E17">
        <w:tc>
          <w:tcPr>
            <w:tcW w:w="751" w:type="dxa"/>
            <w:vMerge w:val="restart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01" w:type="dxa"/>
            <w:gridSpan w:val="2"/>
            <w:vMerge w:val="restart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552" w:type="dxa"/>
            <w:gridSpan w:val="2"/>
          </w:tcPr>
          <w:p w:rsidR="00150434" w:rsidRPr="00C50FA1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C50FA1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ОАО «Водопровод»</w:t>
            </w:r>
          </w:p>
        </w:tc>
        <w:tc>
          <w:tcPr>
            <w:tcW w:w="1134" w:type="dxa"/>
            <w:vAlign w:val="center"/>
          </w:tcPr>
          <w:p w:rsidR="00150434" w:rsidRPr="00C50FA1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(куб. м. в </w:t>
            </w:r>
            <w:proofErr w:type="spell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9F0225" w:rsidP="0028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85C06"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rPr>
          <w:trHeight w:val="415"/>
        </w:trPr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Питьевая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ОАО «Водопровод»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(куб. м. в </w:t>
            </w:r>
            <w:proofErr w:type="spell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9F0225" w:rsidP="007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85C06"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 w:val="restart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01" w:type="dxa"/>
            <w:gridSpan w:val="2"/>
            <w:vMerge w:val="restart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C50FA1" w:rsidRDefault="009F0225" w:rsidP="00285C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</w:t>
            </w:r>
            <w:r w:rsidR="00285C06"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установка автономного септика</w:t>
            </w:r>
          </w:p>
        </w:tc>
      </w:tr>
      <w:tr w:rsidR="00285C06" w:rsidRPr="00C50FA1" w:rsidTr="00303E17"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 w:val="restart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01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сеть</w:t>
            </w: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  <w:vMerge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2552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C50FA1" w:rsidRDefault="009F0225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8"/>
          </w:tcPr>
          <w:p w:rsidR="00285C06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C50F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  <w:p w:rsidR="00CD57C5" w:rsidRPr="00C50FA1" w:rsidRDefault="00CD57C5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5493" w:type="dxa"/>
            <w:gridSpan w:val="5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015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vAlign w:val="center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C50F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4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015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сть-Лабинск</w:t>
            </w:r>
          </w:p>
        </w:tc>
        <w:tc>
          <w:tcPr>
            <w:tcW w:w="2126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4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015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сть-Лабинск</w:t>
            </w:r>
          </w:p>
        </w:tc>
        <w:tc>
          <w:tcPr>
            <w:tcW w:w="2126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4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015" w:type="dxa"/>
            <w:gridSpan w:val="2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4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 (федерального, краевого, местного значения)</w:t>
            </w:r>
          </w:p>
        </w:tc>
        <w:tc>
          <w:tcPr>
            <w:tcW w:w="2015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Темрюк-Краснодар-Кропоткин</w:t>
            </w:r>
          </w:p>
        </w:tc>
        <w:tc>
          <w:tcPr>
            <w:tcW w:w="2126" w:type="dxa"/>
            <w:gridSpan w:val="2"/>
          </w:tcPr>
          <w:p w:rsidR="008411FD" w:rsidRPr="00C50FA1" w:rsidRDefault="008411FD" w:rsidP="0084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</w:t>
            </w:r>
          </w:p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4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015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Усть-Лабинская</w:t>
            </w:r>
            <w:proofErr w:type="spellEnd"/>
          </w:p>
        </w:tc>
        <w:tc>
          <w:tcPr>
            <w:tcW w:w="2126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4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015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</w:t>
            </w:r>
            <w:proofErr w:type="gramStart"/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сть-Лабинске</w:t>
            </w:r>
          </w:p>
        </w:tc>
        <w:tc>
          <w:tcPr>
            <w:tcW w:w="2126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4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015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2126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61,4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4"/>
          </w:tcPr>
          <w:p w:rsidR="00285C06" w:rsidRPr="00C50FA1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015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2126" w:type="dxa"/>
            <w:gridSpan w:val="2"/>
          </w:tcPr>
          <w:p w:rsidR="00285C06" w:rsidRPr="00C50FA1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8"/>
          </w:tcPr>
          <w:p w:rsidR="00285C06" w:rsidRPr="00C50FA1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22" w:type="dxa"/>
            <w:gridSpan w:val="3"/>
          </w:tcPr>
          <w:p w:rsidR="00285C06" w:rsidRPr="00C50FA1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5"/>
          </w:tcPr>
          <w:p w:rsidR="00285C06" w:rsidRPr="00C50FA1" w:rsidRDefault="008411FD" w:rsidP="008411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участка относительно спокойный; грунты посадочные; уровень грунтовых вод не установлен; сейсмичность района – 8 баллов; направление господствующих ветров – восточное. Земельный участок находится в границах прибрежной защитной полосы.</w:t>
            </w:r>
          </w:p>
        </w:tc>
      </w:tr>
      <w:tr w:rsidR="00285C06" w:rsidRPr="00C50FA1" w:rsidTr="00303E17">
        <w:tc>
          <w:tcPr>
            <w:tcW w:w="751" w:type="dxa"/>
          </w:tcPr>
          <w:p w:rsidR="00285C06" w:rsidRPr="00C50FA1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22" w:type="dxa"/>
            <w:gridSpan w:val="3"/>
          </w:tcPr>
          <w:p w:rsidR="00285C06" w:rsidRPr="00C50FA1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4961" w:type="dxa"/>
            <w:gridSpan w:val="5"/>
          </w:tcPr>
          <w:p w:rsidR="00285C06" w:rsidRPr="00C50FA1" w:rsidRDefault="00303E17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Будет уточнена после проведения оценки рыночной стоимости</w:t>
            </w: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1FD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11FD" w:rsidRPr="00C50FA1" w:rsidTr="00303E17">
        <w:tc>
          <w:tcPr>
            <w:tcW w:w="751" w:type="dxa"/>
          </w:tcPr>
          <w:p w:rsidR="008411FD" w:rsidRPr="00C50FA1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22" w:type="dxa"/>
            <w:gridSpan w:val="3"/>
          </w:tcPr>
          <w:p w:rsidR="008411FD" w:rsidRPr="00C50FA1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4961" w:type="dxa"/>
            <w:gridSpan w:val="5"/>
          </w:tcPr>
          <w:p w:rsidR="008411FD" w:rsidRPr="00C50FA1" w:rsidRDefault="008411FD" w:rsidP="0084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45.194991, 39.695548</w:t>
            </w:r>
          </w:p>
        </w:tc>
      </w:tr>
      <w:tr w:rsidR="008411FD" w:rsidRPr="00C50FA1" w:rsidTr="00303E17">
        <w:tc>
          <w:tcPr>
            <w:tcW w:w="751" w:type="dxa"/>
          </w:tcPr>
          <w:p w:rsidR="008411FD" w:rsidRPr="00C50FA1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922" w:type="dxa"/>
            <w:gridSpan w:val="3"/>
          </w:tcPr>
          <w:p w:rsidR="008411FD" w:rsidRPr="00C50FA1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5"/>
          </w:tcPr>
          <w:p w:rsidR="008411FD" w:rsidRPr="00C50FA1" w:rsidRDefault="00A43324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ОП1 Зона зеленых насаждений общего пользования</w:t>
            </w:r>
          </w:p>
        </w:tc>
      </w:tr>
      <w:tr w:rsidR="008411FD" w:rsidRPr="00C50FA1" w:rsidTr="00303E17">
        <w:tc>
          <w:tcPr>
            <w:tcW w:w="751" w:type="dxa"/>
          </w:tcPr>
          <w:p w:rsidR="008411FD" w:rsidRPr="00C50FA1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8"/>
          </w:tcPr>
          <w:p w:rsidR="008411FD" w:rsidRPr="00C50FA1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411FD" w:rsidRPr="00C50FA1" w:rsidTr="00303E17">
        <w:tc>
          <w:tcPr>
            <w:tcW w:w="751" w:type="dxa"/>
          </w:tcPr>
          <w:p w:rsidR="008411FD" w:rsidRPr="00C50FA1" w:rsidRDefault="008411FD" w:rsidP="00841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FD" w:rsidRPr="00C50FA1" w:rsidRDefault="008411FD" w:rsidP="00841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6"/>
          </w:tcPr>
          <w:p w:rsidR="00761882" w:rsidRPr="00C50FA1" w:rsidRDefault="00761882" w:rsidP="007618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Усть-Лабинский район</w:t>
            </w:r>
          </w:p>
          <w:p w:rsidR="00761882" w:rsidRPr="00C50FA1" w:rsidRDefault="00761882" w:rsidP="007618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352330, Краснодарский край, Усть-Лабинский район, </w:t>
            </w:r>
            <w:proofErr w:type="gramStart"/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Усть-Лабинск, ул. Ленина, 38</w:t>
            </w:r>
          </w:p>
          <w:p w:rsidR="00761882" w:rsidRPr="00C50FA1" w:rsidRDefault="00761882" w:rsidP="007618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ust_labinsk@mo.krasnodar.ru</w:t>
            </w:r>
          </w:p>
          <w:p w:rsidR="00761882" w:rsidRPr="00C50FA1" w:rsidRDefault="00761882" w:rsidP="007618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Инвестиционный портал: http://invest-ustlab.ru</w:t>
            </w:r>
          </w:p>
          <w:p w:rsidR="00761882" w:rsidRPr="00C50FA1" w:rsidRDefault="00761882" w:rsidP="0076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+7(86135)5-28-68</w:t>
            </w:r>
          </w:p>
          <w:p w:rsidR="008411FD" w:rsidRPr="00C50FA1" w:rsidRDefault="00761882" w:rsidP="00761882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rFonts w:ascii="Times New Roman" w:hAnsi="Times New Roman" w:cs="Times New Roman"/>
                <w:color w:val="2C363A"/>
                <w:sz w:val="24"/>
                <w:szCs w:val="24"/>
              </w:rPr>
              <w:t>ekonom@amoulr.ru</w:t>
            </w:r>
          </w:p>
        </w:tc>
      </w:tr>
      <w:tr w:rsidR="008411FD" w:rsidRPr="00C50FA1" w:rsidTr="00303E17">
        <w:trPr>
          <w:trHeight w:val="1103"/>
        </w:trPr>
        <w:tc>
          <w:tcPr>
            <w:tcW w:w="751" w:type="dxa"/>
          </w:tcPr>
          <w:p w:rsidR="008411FD" w:rsidRPr="00C50FA1" w:rsidRDefault="008411FD" w:rsidP="00841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FD" w:rsidRPr="00C50FA1" w:rsidRDefault="008411FD" w:rsidP="00841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6"/>
          </w:tcPr>
          <w:p w:rsidR="00147D6F" w:rsidRPr="00C50FA1" w:rsidRDefault="00C50FA1" w:rsidP="00147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Усть-Лабинский район</w:t>
            </w:r>
          </w:p>
          <w:p w:rsidR="00147D6F" w:rsidRPr="00C50FA1" w:rsidRDefault="00147D6F" w:rsidP="00147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352330, Краснодарский край, Усть-Лабинский район, </w:t>
            </w:r>
            <w:proofErr w:type="gramStart"/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Усть-Лабинск, ул. Ленина, 38</w:t>
            </w:r>
          </w:p>
          <w:p w:rsidR="00C50FA1" w:rsidRPr="00C50FA1" w:rsidRDefault="00C50FA1" w:rsidP="00147D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ust_labinsk@mo.krasnodar.ru</w:t>
            </w:r>
          </w:p>
          <w:p w:rsidR="00C50FA1" w:rsidRPr="00C50FA1" w:rsidRDefault="00C50FA1" w:rsidP="00147D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Инвестиционный портал: http://invest-ustlab.ru</w:t>
            </w:r>
          </w:p>
          <w:p w:rsidR="00147D6F" w:rsidRPr="00C50FA1" w:rsidRDefault="00147D6F" w:rsidP="0014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 w:rsidR="00C50FA1"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+7(86135)5-28-68</w:t>
            </w:r>
          </w:p>
          <w:p w:rsidR="008411FD" w:rsidRPr="00C50FA1" w:rsidRDefault="00147D6F" w:rsidP="00C50FA1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FA1"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="00C50FA1" w:rsidRPr="00C50FA1">
              <w:rPr>
                <w:rFonts w:ascii="Times New Roman" w:hAnsi="Times New Roman" w:cs="Times New Roman"/>
                <w:color w:val="2C363A"/>
                <w:sz w:val="24"/>
                <w:szCs w:val="24"/>
              </w:rPr>
              <w:t>ekonom@amoulr.ru</w:t>
            </w:r>
          </w:p>
        </w:tc>
      </w:tr>
    </w:tbl>
    <w:p w:rsidR="0070560F" w:rsidRPr="00C50FA1" w:rsidRDefault="0070560F" w:rsidP="007662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0560F" w:rsidRPr="00C50FA1" w:rsidSect="0076624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B37E2"/>
    <w:rsid w:val="000B4039"/>
    <w:rsid w:val="000F36B8"/>
    <w:rsid w:val="00144873"/>
    <w:rsid w:val="00147D6F"/>
    <w:rsid w:val="00150434"/>
    <w:rsid w:val="001B487C"/>
    <w:rsid w:val="00284DA3"/>
    <w:rsid w:val="00285C06"/>
    <w:rsid w:val="00290F19"/>
    <w:rsid w:val="0029527C"/>
    <w:rsid w:val="002B24F2"/>
    <w:rsid w:val="00303E17"/>
    <w:rsid w:val="00324A91"/>
    <w:rsid w:val="003F7A6B"/>
    <w:rsid w:val="004F3F78"/>
    <w:rsid w:val="004F6E09"/>
    <w:rsid w:val="00574732"/>
    <w:rsid w:val="00586532"/>
    <w:rsid w:val="005A4029"/>
    <w:rsid w:val="005E2FD7"/>
    <w:rsid w:val="00617DCA"/>
    <w:rsid w:val="00685DD0"/>
    <w:rsid w:val="006A01A1"/>
    <w:rsid w:val="006B37E2"/>
    <w:rsid w:val="006C2DA8"/>
    <w:rsid w:val="006C3E49"/>
    <w:rsid w:val="0070560F"/>
    <w:rsid w:val="007121A4"/>
    <w:rsid w:val="00752CBA"/>
    <w:rsid w:val="00754791"/>
    <w:rsid w:val="00761882"/>
    <w:rsid w:val="00762F89"/>
    <w:rsid w:val="00766245"/>
    <w:rsid w:val="007C156E"/>
    <w:rsid w:val="007D0C16"/>
    <w:rsid w:val="008411FD"/>
    <w:rsid w:val="008D2579"/>
    <w:rsid w:val="009F0225"/>
    <w:rsid w:val="00A22D28"/>
    <w:rsid w:val="00A369DC"/>
    <w:rsid w:val="00A43324"/>
    <w:rsid w:val="00B01BFA"/>
    <w:rsid w:val="00B35FD6"/>
    <w:rsid w:val="00B52735"/>
    <w:rsid w:val="00B825D0"/>
    <w:rsid w:val="00C50FA1"/>
    <w:rsid w:val="00CD57C5"/>
    <w:rsid w:val="00D55978"/>
    <w:rsid w:val="00D816C5"/>
    <w:rsid w:val="00DA431F"/>
    <w:rsid w:val="00DF1545"/>
    <w:rsid w:val="00E52CC4"/>
    <w:rsid w:val="00E81562"/>
    <w:rsid w:val="00EC15D2"/>
    <w:rsid w:val="00EE062E"/>
    <w:rsid w:val="00F236F0"/>
    <w:rsid w:val="00F46636"/>
    <w:rsid w:val="00F57196"/>
    <w:rsid w:val="00FE6B97"/>
    <w:rsid w:val="00FE7E15"/>
    <w:rsid w:val="00FF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F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Еременко Галина Станиславовна</cp:lastModifiedBy>
  <cp:revision>5</cp:revision>
  <cp:lastPrinted>2026-02-11T09:36:00Z</cp:lastPrinted>
  <dcterms:created xsi:type="dcterms:W3CDTF">2026-02-11T09:34:00Z</dcterms:created>
  <dcterms:modified xsi:type="dcterms:W3CDTF">2026-02-17T11:40:00Z</dcterms:modified>
</cp:coreProperties>
</file>