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E2" w:rsidRPr="009B06F2" w:rsidRDefault="006B37E2" w:rsidP="006B37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6F2">
        <w:rPr>
          <w:rFonts w:ascii="Times New Roman" w:eastAsia="Times New Roman" w:hAnsi="Times New Roman"/>
          <w:sz w:val="28"/>
          <w:szCs w:val="28"/>
          <w:lang w:eastAsia="ru-RU"/>
        </w:rPr>
        <w:t>ПАСПОРТ</w:t>
      </w:r>
    </w:p>
    <w:p w:rsidR="006B37E2" w:rsidRPr="009B06F2" w:rsidRDefault="006B37E2" w:rsidP="006B37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6F2">
        <w:rPr>
          <w:rFonts w:ascii="Times New Roman" w:eastAsia="Times New Roman" w:hAnsi="Times New Roman"/>
          <w:sz w:val="28"/>
          <w:szCs w:val="28"/>
          <w:lang w:eastAsia="ru-RU"/>
        </w:rPr>
        <w:t>инвестиционно привлекательного земельного участка</w:t>
      </w:r>
    </w:p>
    <w:p w:rsidR="006B37E2" w:rsidRPr="004F0144" w:rsidRDefault="006B37E2" w:rsidP="006B37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2221"/>
        <w:gridCol w:w="1670"/>
        <w:gridCol w:w="31"/>
        <w:gridCol w:w="820"/>
        <w:gridCol w:w="1732"/>
        <w:gridCol w:w="283"/>
        <w:gridCol w:w="992"/>
        <w:gridCol w:w="1134"/>
      </w:tblGrid>
      <w:tr w:rsidR="006B37E2" w:rsidRPr="00DC677E" w:rsidTr="00A65731">
        <w:tc>
          <w:tcPr>
            <w:tcW w:w="751" w:type="dxa"/>
          </w:tcPr>
          <w:p w:rsidR="006B37E2" w:rsidRPr="00D94E10" w:rsidRDefault="006B37E2" w:rsidP="00A65731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3" w:type="dxa"/>
            <w:gridSpan w:val="8"/>
          </w:tcPr>
          <w:p w:rsidR="006B37E2" w:rsidRPr="00D94E10" w:rsidRDefault="006B37E2" w:rsidP="00A65731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</w:tc>
      </w:tr>
      <w:tr w:rsidR="006B37E2" w:rsidRPr="00DC677E" w:rsidTr="00A65731">
        <w:tc>
          <w:tcPr>
            <w:tcW w:w="751" w:type="dxa"/>
          </w:tcPr>
          <w:p w:rsidR="006B37E2" w:rsidRPr="00D94E10" w:rsidRDefault="006B37E2" w:rsidP="00A6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2" w:rsidRPr="002D2D24" w:rsidRDefault="006B37E2" w:rsidP="00A65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Планируемое использование</w:t>
            </w:r>
          </w:p>
        </w:tc>
        <w:tc>
          <w:tcPr>
            <w:tcW w:w="4992" w:type="dxa"/>
            <w:gridSpan w:val="6"/>
          </w:tcPr>
          <w:p w:rsidR="006B37E2" w:rsidRPr="00D94E10" w:rsidRDefault="00150434" w:rsidP="00A65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Создание зоны отдыха на озере </w:t>
            </w:r>
            <w:proofErr w:type="spellStart"/>
            <w:r w:rsidRPr="00E15B69">
              <w:rPr>
                <w:rFonts w:ascii="Times New Roman" w:hAnsi="Times New Roman" w:cs="Times New Roman"/>
                <w:i/>
                <w:sz w:val="24"/>
                <w:szCs w:val="24"/>
              </w:rPr>
              <w:t>Копытко</w:t>
            </w:r>
            <w:proofErr w:type="spellEnd"/>
            <w:r w:rsidRPr="00E15B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г</w:t>
            </w:r>
            <w:proofErr w:type="gramStart"/>
            <w:r w:rsidRPr="00E15B69">
              <w:rPr>
                <w:rFonts w:ascii="Times New Roman" w:hAnsi="Times New Roman" w:cs="Times New Roman"/>
                <w:i/>
                <w:sz w:val="24"/>
                <w:szCs w:val="24"/>
              </w:rPr>
              <w:t>.У</w:t>
            </w:r>
            <w:proofErr w:type="gramEnd"/>
            <w:r w:rsidRPr="00E15B69">
              <w:rPr>
                <w:rFonts w:ascii="Times New Roman" w:hAnsi="Times New Roman" w:cs="Times New Roman"/>
                <w:i/>
                <w:sz w:val="24"/>
                <w:szCs w:val="24"/>
              </w:rPr>
              <w:t>сть-Лабинске</w:t>
            </w:r>
          </w:p>
        </w:tc>
      </w:tr>
      <w:tr w:rsidR="006B37E2" w:rsidRPr="00DC677E" w:rsidTr="00A65731">
        <w:tc>
          <w:tcPr>
            <w:tcW w:w="751" w:type="dxa"/>
          </w:tcPr>
          <w:p w:rsidR="006B37E2" w:rsidRPr="00D94E10" w:rsidRDefault="006B37E2" w:rsidP="00A6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2" w:rsidRPr="002D2D24" w:rsidRDefault="006B37E2" w:rsidP="00A65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4992" w:type="dxa"/>
            <w:gridSpan w:val="6"/>
          </w:tcPr>
          <w:p w:rsidR="006B37E2" w:rsidRPr="00150434" w:rsidRDefault="00150434" w:rsidP="0015043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5B69">
              <w:rPr>
                <w:rFonts w:ascii="Times New Roman" w:hAnsi="Times New Roman" w:cs="Times New Roman"/>
                <w:i/>
                <w:sz w:val="24"/>
                <w:szCs w:val="24"/>
              </w:rPr>
              <w:t>Курорты и туризм,93.29.1 деятельность парков отдыха и пляжей</w:t>
            </w:r>
          </w:p>
        </w:tc>
      </w:tr>
      <w:tr w:rsidR="006B37E2" w:rsidRPr="00DC677E" w:rsidTr="00A65731">
        <w:tc>
          <w:tcPr>
            <w:tcW w:w="751" w:type="dxa"/>
          </w:tcPr>
          <w:p w:rsidR="006B37E2" w:rsidRPr="00D94E10" w:rsidRDefault="006B37E2" w:rsidP="00A6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2" w:rsidRPr="002D2D24" w:rsidRDefault="006B37E2" w:rsidP="00A65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принадлежность</w:t>
            </w:r>
          </w:p>
        </w:tc>
        <w:tc>
          <w:tcPr>
            <w:tcW w:w="4992" w:type="dxa"/>
            <w:gridSpan w:val="6"/>
          </w:tcPr>
          <w:p w:rsidR="006B37E2" w:rsidRPr="00D94E10" w:rsidRDefault="00150434" w:rsidP="00A65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Муниципальное образование Усть-Лабинский </w:t>
            </w:r>
            <w:r w:rsidR="00930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муниципальный </w:t>
            </w:r>
            <w:r w:rsidRPr="00E15B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район</w:t>
            </w:r>
            <w:r w:rsidR="00930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Краснодарского края</w:t>
            </w:r>
          </w:p>
        </w:tc>
      </w:tr>
      <w:tr w:rsidR="006B37E2" w:rsidRPr="00DC677E" w:rsidTr="00A65731">
        <w:tc>
          <w:tcPr>
            <w:tcW w:w="751" w:type="dxa"/>
          </w:tcPr>
          <w:p w:rsidR="006B37E2" w:rsidRPr="00D94E10" w:rsidRDefault="006B37E2" w:rsidP="00A6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2" w:rsidRPr="002D2D24" w:rsidRDefault="006B37E2" w:rsidP="00A65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расположения</w:t>
            </w:r>
          </w:p>
        </w:tc>
        <w:tc>
          <w:tcPr>
            <w:tcW w:w="4992" w:type="dxa"/>
            <w:gridSpan w:val="6"/>
          </w:tcPr>
          <w:p w:rsidR="006B37E2" w:rsidRPr="00D94E10" w:rsidRDefault="00150434" w:rsidP="00F41D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Росси</w:t>
            </w:r>
            <w:r w:rsidR="00F41D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йская Федерация,</w:t>
            </w:r>
            <w:r w:rsidRPr="00E15B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Краснодарский край, Усть-Лабинский </w:t>
            </w:r>
            <w:r w:rsidR="00F41D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муниципальный район, </w:t>
            </w:r>
            <w:proofErr w:type="spellStart"/>
            <w:r w:rsidRPr="00E15B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Усть-Лабинск</w:t>
            </w:r>
            <w:r w:rsidR="00F41D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ое</w:t>
            </w:r>
            <w:proofErr w:type="spellEnd"/>
            <w:r w:rsidR="00F41D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городское поселение</w:t>
            </w:r>
            <w:proofErr w:type="gramStart"/>
            <w:r w:rsidR="00F41D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F41D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город Усть-Лабинск, проезд Пригородный, земельный участок 6.</w:t>
            </w:r>
          </w:p>
        </w:tc>
      </w:tr>
      <w:tr w:rsidR="006B37E2" w:rsidRPr="00DC677E" w:rsidTr="00A65731">
        <w:tc>
          <w:tcPr>
            <w:tcW w:w="751" w:type="dxa"/>
          </w:tcPr>
          <w:p w:rsidR="006B37E2" w:rsidRPr="00D94E10" w:rsidRDefault="006B37E2" w:rsidP="00A6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2" w:rsidRPr="002D2D24" w:rsidRDefault="006B37E2" w:rsidP="00A65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учет</w:t>
            </w:r>
          </w:p>
        </w:tc>
        <w:tc>
          <w:tcPr>
            <w:tcW w:w="4992" w:type="dxa"/>
            <w:gridSpan w:val="6"/>
          </w:tcPr>
          <w:p w:rsidR="006B37E2" w:rsidRPr="00D94E10" w:rsidRDefault="00150434" w:rsidP="002952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Зарегистрирован</w:t>
            </w:r>
          </w:p>
        </w:tc>
      </w:tr>
      <w:tr w:rsidR="006B37E2" w:rsidRPr="00DC677E" w:rsidTr="00A65731">
        <w:tc>
          <w:tcPr>
            <w:tcW w:w="751" w:type="dxa"/>
          </w:tcPr>
          <w:p w:rsidR="006B37E2" w:rsidRPr="00D94E10" w:rsidRDefault="006B37E2" w:rsidP="00A6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2" w:rsidRPr="002D2D24" w:rsidRDefault="006B37E2" w:rsidP="00A65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4992" w:type="dxa"/>
            <w:gridSpan w:val="6"/>
          </w:tcPr>
          <w:p w:rsidR="006B37E2" w:rsidRPr="00D94E10" w:rsidRDefault="00150434" w:rsidP="00D816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23:35:</w:t>
            </w:r>
            <w:r w:rsidR="00D816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0000000</w:t>
            </w:r>
            <w:r w:rsidRPr="00E15B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="00D816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1959</w:t>
            </w:r>
          </w:p>
        </w:tc>
      </w:tr>
      <w:tr w:rsidR="00150434" w:rsidRPr="00DC677E" w:rsidTr="00A65731">
        <w:tc>
          <w:tcPr>
            <w:tcW w:w="751" w:type="dxa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4" w:rsidRPr="002D2D24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(м</w:t>
            </w:r>
            <w:proofErr w:type="gramStart"/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92" w:type="dxa"/>
            <w:gridSpan w:val="6"/>
          </w:tcPr>
          <w:p w:rsidR="00150434" w:rsidRPr="00E15B69" w:rsidRDefault="00950A99" w:rsidP="001504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117722</w:t>
            </w:r>
          </w:p>
        </w:tc>
      </w:tr>
      <w:tr w:rsidR="00150434" w:rsidRPr="00DC677E" w:rsidTr="00A65731">
        <w:tc>
          <w:tcPr>
            <w:tcW w:w="751" w:type="dxa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4" w:rsidRPr="002D2D24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4992" w:type="dxa"/>
            <w:gridSpan w:val="6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150434" w:rsidRPr="00DC677E" w:rsidTr="00A65731">
        <w:tc>
          <w:tcPr>
            <w:tcW w:w="751" w:type="dxa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4" w:rsidRPr="002D2D24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4992" w:type="dxa"/>
            <w:gridSpan w:val="6"/>
          </w:tcPr>
          <w:p w:rsidR="00150434" w:rsidRPr="00D94E10" w:rsidRDefault="00BD65EF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Благоустройство территории</w:t>
            </w:r>
          </w:p>
        </w:tc>
      </w:tr>
      <w:tr w:rsidR="00150434" w:rsidRPr="00DC677E" w:rsidTr="00A65731">
        <w:tc>
          <w:tcPr>
            <w:tcW w:w="751" w:type="dxa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4" w:rsidRPr="002D2D24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4992" w:type="dxa"/>
            <w:gridSpan w:val="6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0434" w:rsidRPr="00DC677E" w:rsidTr="00A65731">
        <w:tc>
          <w:tcPr>
            <w:tcW w:w="751" w:type="dxa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4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3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Разрешительная, градостроительная </w:t>
            </w:r>
          </w:p>
          <w:p w:rsidR="00150434" w:rsidRPr="00813365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3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4992" w:type="dxa"/>
            <w:gridSpan w:val="6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9">
              <w:rPr>
                <w:rFonts w:ascii="Times New Roman" w:hAnsi="Times New Roman" w:cs="Times New Roman"/>
                <w:i/>
                <w:sz w:val="24"/>
                <w:szCs w:val="24"/>
              </w:rPr>
              <w:t>Градостроительное заключение управления архитектуры и градостроительства администрации муниципального образования Усть-Лабинский район от 8 февраля 2017 года № 66.</w:t>
            </w:r>
          </w:p>
        </w:tc>
      </w:tr>
      <w:tr w:rsidR="00150434" w:rsidRPr="00DC677E" w:rsidTr="00A65731">
        <w:tc>
          <w:tcPr>
            <w:tcW w:w="751" w:type="dxa"/>
          </w:tcPr>
          <w:p w:rsidR="00150434" w:rsidRPr="004600AA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3" w:type="dxa"/>
            <w:gridSpan w:val="8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</w:tc>
      </w:tr>
      <w:tr w:rsidR="00150434" w:rsidRPr="00DC677E" w:rsidTr="00A65731">
        <w:tc>
          <w:tcPr>
            <w:tcW w:w="751" w:type="dxa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91" w:type="dxa"/>
            <w:gridSpan w:val="2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4992" w:type="dxa"/>
            <w:gridSpan w:val="6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0434" w:rsidRPr="00DC677E" w:rsidTr="00A65731">
        <w:tc>
          <w:tcPr>
            <w:tcW w:w="751" w:type="dxa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91" w:type="dxa"/>
            <w:gridSpan w:val="2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4992" w:type="dxa"/>
            <w:gridSpan w:val="6"/>
          </w:tcPr>
          <w:p w:rsidR="00150434" w:rsidRPr="00D94E10" w:rsidRDefault="006B4DEC" w:rsidP="00150434">
            <w:pPr>
              <w:tabs>
                <w:tab w:val="left" w:pos="10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МБУ «Город»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Усть-Лабинского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Усть-Лабинского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50434" w:rsidRPr="00DC677E" w:rsidTr="00A65731">
        <w:tc>
          <w:tcPr>
            <w:tcW w:w="751" w:type="dxa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91" w:type="dxa"/>
            <w:gridSpan w:val="2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4992" w:type="dxa"/>
            <w:gridSpan w:val="6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Постоянное (бессрочное) пользование</w:t>
            </w:r>
          </w:p>
        </w:tc>
      </w:tr>
      <w:tr w:rsidR="00150434" w:rsidRPr="00DC677E" w:rsidTr="00A65731">
        <w:tc>
          <w:tcPr>
            <w:tcW w:w="751" w:type="dxa"/>
          </w:tcPr>
          <w:p w:rsidR="00150434" w:rsidRPr="004600AA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83" w:type="dxa"/>
            <w:gridSpan w:val="8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обременениях</w:t>
            </w:r>
          </w:p>
        </w:tc>
      </w:tr>
      <w:tr w:rsidR="00150434" w:rsidRPr="00DC677E" w:rsidTr="00A65731">
        <w:tc>
          <w:tcPr>
            <w:tcW w:w="751" w:type="dxa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91" w:type="dxa"/>
            <w:gridSpan w:val="2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4992" w:type="dxa"/>
            <w:gridSpan w:val="6"/>
          </w:tcPr>
          <w:p w:rsidR="00150434" w:rsidRPr="00D94E10" w:rsidRDefault="00150434" w:rsidP="00150434">
            <w:pPr>
              <w:spacing w:after="0" w:line="240" w:lineRule="auto"/>
              <w:ind w:left="-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зарегистрированы</w:t>
            </w:r>
          </w:p>
        </w:tc>
      </w:tr>
      <w:tr w:rsidR="00150434" w:rsidRPr="00DC677E" w:rsidTr="00A65731">
        <w:tc>
          <w:tcPr>
            <w:tcW w:w="751" w:type="dxa"/>
          </w:tcPr>
          <w:p w:rsidR="00150434" w:rsidRPr="004600AA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83" w:type="dxa"/>
            <w:gridSpan w:val="8"/>
          </w:tcPr>
          <w:p w:rsidR="00150434" w:rsidRPr="00D94E10" w:rsidRDefault="00150434" w:rsidP="00150434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150434" w:rsidRPr="00DC677E" w:rsidTr="00A65731">
        <w:tc>
          <w:tcPr>
            <w:tcW w:w="751" w:type="dxa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gridSpan w:val="3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2552" w:type="dxa"/>
            <w:gridSpan w:val="2"/>
          </w:tcPr>
          <w:p w:rsidR="00150434" w:rsidRPr="00D94E10" w:rsidRDefault="00150434" w:rsidP="00150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Значе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134" w:type="dxa"/>
            <w:vAlign w:val="center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Примеча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</w:tr>
      <w:tr w:rsidR="00150434" w:rsidRPr="00DC677E" w:rsidTr="00A65731">
        <w:tc>
          <w:tcPr>
            <w:tcW w:w="751" w:type="dxa"/>
            <w:vMerge w:val="restart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21" w:type="dxa"/>
            <w:vMerge w:val="restart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01" w:type="dxa"/>
            <w:gridSpan w:val="2"/>
            <w:vMerge w:val="restart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</w:t>
            </w:r>
          </w:p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2552" w:type="dxa"/>
            <w:gridSpan w:val="2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D94E10" w:rsidRDefault="003F7A6B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Филиал АО «НЭСК-ЭЛЕКТРОСЕТИ» «</w:t>
            </w:r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УСТЬ-ЛАБИНСКЭЛЕКТРОСЕТЬ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50434" w:rsidRPr="00DC677E" w:rsidTr="00A65731">
        <w:tc>
          <w:tcPr>
            <w:tcW w:w="751" w:type="dxa"/>
            <w:vMerge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D94E10" w:rsidRDefault="003F7A6B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 кВ</w:t>
            </w:r>
          </w:p>
        </w:tc>
        <w:tc>
          <w:tcPr>
            <w:tcW w:w="1134" w:type="dxa"/>
            <w:vAlign w:val="center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50434" w:rsidRPr="00DC677E" w:rsidTr="00A65731">
        <w:tc>
          <w:tcPr>
            <w:tcW w:w="751" w:type="dxa"/>
            <w:vMerge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D94E10" w:rsidRDefault="003F7A6B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0,3 МВт</w:t>
            </w:r>
          </w:p>
        </w:tc>
        <w:tc>
          <w:tcPr>
            <w:tcW w:w="1134" w:type="dxa"/>
          </w:tcPr>
          <w:p w:rsidR="00150434" w:rsidRPr="00DC677E" w:rsidRDefault="00150434" w:rsidP="001504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434" w:rsidRPr="00DC677E" w:rsidTr="00A65731">
        <w:trPr>
          <w:trHeight w:val="861"/>
        </w:trPr>
        <w:tc>
          <w:tcPr>
            <w:tcW w:w="751" w:type="dxa"/>
            <w:vMerge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2552" w:type="dxa"/>
            <w:gridSpan w:val="2"/>
          </w:tcPr>
          <w:p w:rsidR="00150434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напряжение в сети, </w:t>
            </w:r>
          </w:p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D94E10" w:rsidRDefault="003F7A6B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150434" w:rsidRPr="00DC677E" w:rsidRDefault="00150434" w:rsidP="00150434">
            <w:pPr>
              <w:jc w:val="both"/>
            </w:pPr>
          </w:p>
        </w:tc>
      </w:tr>
      <w:tr w:rsidR="00150434" w:rsidRPr="00DC677E" w:rsidTr="00A65731">
        <w:tc>
          <w:tcPr>
            <w:tcW w:w="751" w:type="dxa"/>
            <w:vMerge w:val="restart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2221" w:type="dxa"/>
            <w:vMerge w:val="restart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01" w:type="dxa"/>
            <w:gridSpan w:val="2"/>
            <w:vMerge w:val="restart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2552" w:type="dxa"/>
            <w:gridSpan w:val="2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D94E10" w:rsidRDefault="00285C06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50434" w:rsidRPr="00DC677E" w:rsidTr="00A65731">
        <w:tc>
          <w:tcPr>
            <w:tcW w:w="751" w:type="dxa"/>
            <w:vMerge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D94E10" w:rsidRDefault="00285C06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50434" w:rsidRPr="00DC677E" w:rsidTr="00A65731">
        <w:tc>
          <w:tcPr>
            <w:tcW w:w="751" w:type="dxa"/>
            <w:vMerge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D94E10" w:rsidRDefault="00285C06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50434" w:rsidRPr="00DC677E" w:rsidTr="00A65731">
        <w:tc>
          <w:tcPr>
            <w:tcW w:w="751" w:type="dxa"/>
            <w:vMerge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150434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пропускная способность </w:t>
            </w:r>
          </w:p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(куб. м. в год)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D94E10" w:rsidRDefault="00285C06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50434" w:rsidRPr="00D94E10" w:rsidRDefault="00150434" w:rsidP="001504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50434" w:rsidRPr="00DC677E" w:rsidTr="00A65731">
        <w:tc>
          <w:tcPr>
            <w:tcW w:w="751" w:type="dxa"/>
            <w:vMerge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2552" w:type="dxa"/>
            <w:gridSpan w:val="2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D94E10" w:rsidRDefault="00285C06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50434" w:rsidRPr="00DC677E" w:rsidTr="00A65731">
        <w:tc>
          <w:tcPr>
            <w:tcW w:w="751" w:type="dxa"/>
            <w:vMerge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D94E10" w:rsidRDefault="00285C06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50434" w:rsidRPr="00DC677E" w:rsidTr="00A65731">
        <w:tc>
          <w:tcPr>
            <w:tcW w:w="751" w:type="dxa"/>
            <w:vMerge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D94E10" w:rsidRDefault="00285C06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50434" w:rsidRPr="00DC677E" w:rsidTr="00A65731">
        <w:tc>
          <w:tcPr>
            <w:tcW w:w="751" w:type="dxa"/>
            <w:vMerge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150434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пропускная способность </w:t>
            </w:r>
          </w:p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(куб. м</w:t>
            </w:r>
            <w:proofErr w:type="gram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D94E10" w:rsidRDefault="00285C06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50434" w:rsidRPr="00D94E10" w:rsidRDefault="00150434" w:rsidP="001504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50434" w:rsidRPr="00DC677E" w:rsidTr="00A65731">
        <w:tc>
          <w:tcPr>
            <w:tcW w:w="751" w:type="dxa"/>
            <w:vMerge w:val="restart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21" w:type="dxa"/>
            <w:vMerge w:val="restart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701" w:type="dxa"/>
            <w:gridSpan w:val="2"/>
            <w:vMerge w:val="restart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во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доснабжения</w:t>
            </w:r>
          </w:p>
        </w:tc>
        <w:tc>
          <w:tcPr>
            <w:tcW w:w="2552" w:type="dxa"/>
            <w:gridSpan w:val="2"/>
          </w:tcPr>
          <w:p w:rsidR="00150434" w:rsidRPr="00D94E10" w:rsidRDefault="00150434" w:rsidP="001504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150434" w:rsidRPr="00D94E10" w:rsidRDefault="00285C06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ОАО «Водопровод»</w:t>
            </w:r>
          </w:p>
        </w:tc>
        <w:tc>
          <w:tcPr>
            <w:tcW w:w="1134" w:type="dxa"/>
            <w:vAlign w:val="center"/>
          </w:tcPr>
          <w:p w:rsidR="00150434" w:rsidRPr="00D94E10" w:rsidRDefault="00150434" w:rsidP="00150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06" w:rsidRPr="00DC677E" w:rsidTr="00A65731">
        <w:tc>
          <w:tcPr>
            <w:tcW w:w="751" w:type="dxa"/>
            <w:vMerge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85C06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мощность </w:t>
            </w:r>
          </w:p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(куб. м. в </w:t>
            </w:r>
            <w:proofErr w:type="spell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5" w:type="dxa"/>
            <w:gridSpan w:val="2"/>
            <w:vAlign w:val="center"/>
          </w:tcPr>
          <w:p w:rsidR="00285C06" w:rsidRPr="00E15B69" w:rsidRDefault="009F0225" w:rsidP="00285C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  <w:r w:rsidR="00285C06"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,0</w:t>
            </w:r>
          </w:p>
          <w:p w:rsidR="00285C06" w:rsidRPr="00E15B69" w:rsidRDefault="00285C06" w:rsidP="00285C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06" w:rsidRPr="00DC677E" w:rsidTr="00A65731">
        <w:trPr>
          <w:trHeight w:val="415"/>
        </w:trPr>
        <w:tc>
          <w:tcPr>
            <w:tcW w:w="751" w:type="dxa"/>
            <w:vMerge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275" w:type="dxa"/>
            <w:gridSpan w:val="2"/>
            <w:vAlign w:val="center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Питьевая</w:t>
            </w:r>
          </w:p>
        </w:tc>
        <w:tc>
          <w:tcPr>
            <w:tcW w:w="1134" w:type="dxa"/>
            <w:vAlign w:val="center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06" w:rsidRPr="00DC677E" w:rsidTr="00A65731">
        <w:tc>
          <w:tcPr>
            <w:tcW w:w="751" w:type="dxa"/>
            <w:vMerge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85C06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Ближайшая точка </w:t>
            </w:r>
          </w:p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2552" w:type="dxa"/>
            <w:gridSpan w:val="2"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285C06" w:rsidRPr="00E15B69" w:rsidRDefault="00285C06" w:rsidP="00285C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ОАО «Водопровод»</w:t>
            </w:r>
          </w:p>
        </w:tc>
        <w:tc>
          <w:tcPr>
            <w:tcW w:w="1134" w:type="dxa"/>
            <w:vAlign w:val="center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06" w:rsidRPr="00DC677E" w:rsidTr="00A65731">
        <w:tc>
          <w:tcPr>
            <w:tcW w:w="751" w:type="dxa"/>
            <w:vMerge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85C06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мощность </w:t>
            </w:r>
          </w:p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(куб. м. в </w:t>
            </w:r>
            <w:proofErr w:type="spell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5" w:type="dxa"/>
            <w:gridSpan w:val="2"/>
            <w:vAlign w:val="center"/>
          </w:tcPr>
          <w:p w:rsidR="00285C06" w:rsidRPr="00E15B69" w:rsidRDefault="009F0225" w:rsidP="0075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  <w:r w:rsidR="00285C06"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06" w:rsidRPr="00DC677E" w:rsidTr="00A65731">
        <w:tc>
          <w:tcPr>
            <w:tcW w:w="751" w:type="dxa"/>
            <w:vMerge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vAlign w:val="center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06" w:rsidRPr="00DC677E" w:rsidTr="00A65731">
        <w:tc>
          <w:tcPr>
            <w:tcW w:w="751" w:type="dxa"/>
            <w:vMerge w:val="restart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21" w:type="dxa"/>
            <w:vMerge w:val="restart"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701" w:type="dxa"/>
            <w:gridSpan w:val="2"/>
            <w:vMerge w:val="restart"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сооруже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2552" w:type="dxa"/>
            <w:gridSpan w:val="2"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5C06" w:rsidRPr="00E15B69" w:rsidRDefault="009F0225" w:rsidP="00285C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Необходима</w:t>
            </w:r>
            <w:r w:rsidR="00285C06"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установка автономного септика</w:t>
            </w:r>
          </w:p>
        </w:tc>
      </w:tr>
      <w:tr w:rsidR="00285C06" w:rsidRPr="00DC677E" w:rsidTr="00A65731">
        <w:tc>
          <w:tcPr>
            <w:tcW w:w="751" w:type="dxa"/>
            <w:vMerge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5" w:type="dxa"/>
            <w:gridSpan w:val="2"/>
            <w:vAlign w:val="center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06" w:rsidRPr="00DC677E" w:rsidTr="00A65731">
        <w:tc>
          <w:tcPr>
            <w:tcW w:w="751" w:type="dxa"/>
            <w:vMerge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85C06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Ближайшая точка </w:t>
            </w:r>
          </w:p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2552" w:type="dxa"/>
            <w:gridSpan w:val="2"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5" w:type="dxa"/>
            <w:gridSpan w:val="2"/>
            <w:vAlign w:val="center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06" w:rsidRPr="00DC677E" w:rsidTr="00A65731">
        <w:tc>
          <w:tcPr>
            <w:tcW w:w="751" w:type="dxa"/>
            <w:vMerge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06" w:rsidRPr="00DC677E" w:rsidTr="00A65731">
        <w:tc>
          <w:tcPr>
            <w:tcW w:w="751" w:type="dxa"/>
            <w:vMerge w:val="restart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221" w:type="dxa"/>
            <w:vMerge w:val="restart"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Телефонизация/</w:t>
            </w:r>
          </w:p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701" w:type="dxa"/>
            <w:gridSpan w:val="2"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сеть</w:t>
            </w:r>
          </w:p>
        </w:tc>
        <w:tc>
          <w:tcPr>
            <w:tcW w:w="2552" w:type="dxa"/>
            <w:gridSpan w:val="2"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75" w:type="dxa"/>
            <w:gridSpan w:val="2"/>
            <w:vAlign w:val="center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06" w:rsidRPr="00DC677E" w:rsidTr="00A65731">
        <w:tc>
          <w:tcPr>
            <w:tcW w:w="751" w:type="dxa"/>
            <w:vMerge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Мобильная связь</w:t>
            </w:r>
          </w:p>
        </w:tc>
        <w:tc>
          <w:tcPr>
            <w:tcW w:w="2552" w:type="dxa"/>
            <w:gridSpan w:val="2"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75" w:type="dxa"/>
            <w:gridSpan w:val="2"/>
            <w:vAlign w:val="center"/>
          </w:tcPr>
          <w:p w:rsidR="00285C06" w:rsidRPr="00D94E10" w:rsidRDefault="009F0225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285C06" w:rsidRPr="00DC677E" w:rsidTr="00A65731">
        <w:tc>
          <w:tcPr>
            <w:tcW w:w="751" w:type="dxa"/>
          </w:tcPr>
          <w:p w:rsidR="00285C06" w:rsidRPr="004600AA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83" w:type="dxa"/>
            <w:gridSpan w:val="8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Расстояние до крупных населенных пунктов и объектов транспорт</w:t>
            </w: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ной инфраструктуры</w:t>
            </w:r>
          </w:p>
        </w:tc>
      </w:tr>
      <w:tr w:rsidR="00285C06" w:rsidRPr="00DC677E" w:rsidTr="00A65731">
        <w:tc>
          <w:tcPr>
            <w:tcW w:w="5493" w:type="dxa"/>
            <w:gridSpan w:val="5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Удаленность </w:t>
            </w:r>
            <w:proofErr w:type="gramStart"/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2015" w:type="dxa"/>
            <w:gridSpan w:val="2"/>
            <w:vAlign w:val="center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126" w:type="dxa"/>
            <w:gridSpan w:val="2"/>
            <w:vAlign w:val="center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Расстояние (</w:t>
            </w:r>
            <w:proofErr w:type="gramStart"/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км</w:t>
            </w:r>
            <w:proofErr w:type="gramEnd"/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285C06" w:rsidRPr="00DC677E" w:rsidTr="00A65731">
        <w:tc>
          <w:tcPr>
            <w:tcW w:w="751" w:type="dxa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742" w:type="dxa"/>
            <w:gridSpan w:val="4"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2015" w:type="dxa"/>
            <w:gridSpan w:val="2"/>
          </w:tcPr>
          <w:p w:rsidR="00285C06" w:rsidRPr="00D94E10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г</w:t>
            </w:r>
            <w:proofErr w:type="gramStart"/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.У</w:t>
            </w:r>
            <w:proofErr w:type="gramEnd"/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сть-Лабинск</w:t>
            </w:r>
          </w:p>
        </w:tc>
        <w:tc>
          <w:tcPr>
            <w:tcW w:w="2126" w:type="dxa"/>
            <w:gridSpan w:val="2"/>
          </w:tcPr>
          <w:p w:rsidR="00285C06" w:rsidRPr="00D94E10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285C06" w:rsidRPr="00DC677E" w:rsidTr="00A65731">
        <w:tc>
          <w:tcPr>
            <w:tcW w:w="751" w:type="dxa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742" w:type="dxa"/>
            <w:gridSpan w:val="4"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ближайшего населенного пункта</w:t>
            </w:r>
          </w:p>
        </w:tc>
        <w:tc>
          <w:tcPr>
            <w:tcW w:w="2015" w:type="dxa"/>
            <w:gridSpan w:val="2"/>
          </w:tcPr>
          <w:p w:rsidR="00285C06" w:rsidRPr="00D94E10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г</w:t>
            </w:r>
            <w:proofErr w:type="gramStart"/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.У</w:t>
            </w:r>
            <w:proofErr w:type="gramEnd"/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сть-Лабинск</w:t>
            </w:r>
          </w:p>
        </w:tc>
        <w:tc>
          <w:tcPr>
            <w:tcW w:w="2126" w:type="dxa"/>
            <w:gridSpan w:val="2"/>
          </w:tcPr>
          <w:p w:rsidR="00285C06" w:rsidRPr="00D94E10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285C06" w:rsidRPr="00DC677E" w:rsidTr="00A65731">
        <w:tc>
          <w:tcPr>
            <w:tcW w:w="751" w:type="dxa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742" w:type="dxa"/>
            <w:gridSpan w:val="4"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2015" w:type="dxa"/>
            <w:gridSpan w:val="2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285C06" w:rsidRPr="00D94E10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7</w:t>
            </w:r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285C06" w:rsidRPr="00DC677E" w:rsidTr="00A65731">
        <w:tc>
          <w:tcPr>
            <w:tcW w:w="751" w:type="dxa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742" w:type="dxa"/>
            <w:gridSpan w:val="4"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автодороги</w:t>
            </w:r>
            <w:r w:rsidRPr="00D94E1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(федерального, краевого, местного значения)</w:t>
            </w:r>
          </w:p>
        </w:tc>
        <w:tc>
          <w:tcPr>
            <w:tcW w:w="2015" w:type="dxa"/>
            <w:gridSpan w:val="2"/>
          </w:tcPr>
          <w:p w:rsidR="00285C06" w:rsidRPr="00D94E10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Темрюк-Краснодар-Кропоткин</w:t>
            </w:r>
          </w:p>
        </w:tc>
        <w:tc>
          <w:tcPr>
            <w:tcW w:w="2126" w:type="dxa"/>
            <w:gridSpan w:val="2"/>
          </w:tcPr>
          <w:p w:rsidR="008411FD" w:rsidRPr="00E15B69" w:rsidRDefault="008411FD" w:rsidP="0084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6,8</w:t>
            </w:r>
          </w:p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06" w:rsidRPr="00DC677E" w:rsidTr="00A65731">
        <w:tc>
          <w:tcPr>
            <w:tcW w:w="751" w:type="dxa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5.5</w:t>
            </w:r>
          </w:p>
        </w:tc>
        <w:tc>
          <w:tcPr>
            <w:tcW w:w="4742" w:type="dxa"/>
            <w:gridSpan w:val="4"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2015" w:type="dxa"/>
            <w:gridSpan w:val="2"/>
          </w:tcPr>
          <w:p w:rsidR="00285C06" w:rsidRPr="00D94E10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Усть-Лабинская</w:t>
            </w:r>
            <w:proofErr w:type="spellEnd"/>
          </w:p>
        </w:tc>
        <w:tc>
          <w:tcPr>
            <w:tcW w:w="2126" w:type="dxa"/>
            <w:gridSpan w:val="2"/>
          </w:tcPr>
          <w:p w:rsidR="00285C06" w:rsidRPr="00D94E10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3,9</w:t>
            </w:r>
          </w:p>
        </w:tc>
      </w:tr>
      <w:tr w:rsidR="00285C06" w:rsidRPr="00DC677E" w:rsidTr="00A65731">
        <w:tc>
          <w:tcPr>
            <w:tcW w:w="751" w:type="dxa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742" w:type="dxa"/>
            <w:gridSpan w:val="4"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ближайших железнодорожных путей </w:t>
            </w:r>
          </w:p>
        </w:tc>
        <w:tc>
          <w:tcPr>
            <w:tcW w:w="2015" w:type="dxa"/>
            <w:gridSpan w:val="2"/>
          </w:tcPr>
          <w:p w:rsidR="00285C06" w:rsidRPr="00D94E10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 г</w:t>
            </w:r>
            <w:proofErr w:type="gramStart"/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.У</w:t>
            </w:r>
            <w:proofErr w:type="gramEnd"/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сть-Лабинске</w:t>
            </w:r>
          </w:p>
        </w:tc>
        <w:tc>
          <w:tcPr>
            <w:tcW w:w="2126" w:type="dxa"/>
            <w:gridSpan w:val="2"/>
          </w:tcPr>
          <w:p w:rsidR="00285C06" w:rsidRPr="00D94E10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3,4</w:t>
            </w:r>
          </w:p>
        </w:tc>
      </w:tr>
      <w:tr w:rsidR="00285C06" w:rsidRPr="00DC677E" w:rsidTr="00A65731">
        <w:tc>
          <w:tcPr>
            <w:tcW w:w="751" w:type="dxa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742" w:type="dxa"/>
            <w:gridSpan w:val="4"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2015" w:type="dxa"/>
            <w:gridSpan w:val="2"/>
          </w:tcPr>
          <w:p w:rsidR="00285C06" w:rsidRPr="00D94E10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2126" w:type="dxa"/>
            <w:gridSpan w:val="2"/>
          </w:tcPr>
          <w:p w:rsidR="00285C06" w:rsidRPr="00D94E10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61,4</w:t>
            </w:r>
          </w:p>
        </w:tc>
      </w:tr>
      <w:tr w:rsidR="00285C06" w:rsidRPr="00DC677E" w:rsidTr="00A65731">
        <w:tc>
          <w:tcPr>
            <w:tcW w:w="751" w:type="dxa"/>
          </w:tcPr>
          <w:p w:rsidR="00285C06" w:rsidRPr="00D94E10" w:rsidRDefault="00285C06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742" w:type="dxa"/>
            <w:gridSpan w:val="4"/>
          </w:tcPr>
          <w:p w:rsidR="00285C06" w:rsidRPr="00D94E10" w:rsidRDefault="00285C06" w:rsidP="00285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2015" w:type="dxa"/>
            <w:gridSpan w:val="2"/>
          </w:tcPr>
          <w:p w:rsidR="00285C06" w:rsidRPr="00D94E10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2126" w:type="dxa"/>
            <w:gridSpan w:val="2"/>
          </w:tcPr>
          <w:p w:rsidR="00285C06" w:rsidRPr="00D94E10" w:rsidRDefault="008411FD" w:rsidP="00285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222</w:t>
            </w:r>
          </w:p>
        </w:tc>
      </w:tr>
      <w:tr w:rsidR="00285C06" w:rsidRPr="00DC677E" w:rsidTr="00A65731">
        <w:tc>
          <w:tcPr>
            <w:tcW w:w="751" w:type="dxa"/>
          </w:tcPr>
          <w:p w:rsidR="00285C06" w:rsidRPr="004600AA" w:rsidRDefault="00285C06" w:rsidP="00285C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83" w:type="dxa"/>
            <w:gridSpan w:val="8"/>
          </w:tcPr>
          <w:p w:rsidR="00285C06" w:rsidRPr="00D94E10" w:rsidRDefault="00285C06" w:rsidP="00285C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285C06" w:rsidRPr="00DC677E" w:rsidTr="00A65731">
        <w:tc>
          <w:tcPr>
            <w:tcW w:w="751" w:type="dxa"/>
          </w:tcPr>
          <w:p w:rsidR="00285C06" w:rsidRPr="00882936" w:rsidRDefault="00285C06" w:rsidP="00285C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922" w:type="dxa"/>
            <w:gridSpan w:val="3"/>
          </w:tcPr>
          <w:p w:rsidR="00285C06" w:rsidRPr="00D94E10" w:rsidRDefault="00285C06" w:rsidP="00285C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4961" w:type="dxa"/>
            <w:gridSpan w:val="5"/>
          </w:tcPr>
          <w:p w:rsidR="00285C06" w:rsidRPr="00D94E10" w:rsidRDefault="008411FD" w:rsidP="008411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Рельеф участка относительно спокойный; грунты посадочные; уровень грунтовых вод не установлен; сейсмичность района – 8 баллов; направление господствующих ветров – восточное. Земельный участок находится в границах прибрежной защитной полосы.</w:t>
            </w:r>
          </w:p>
        </w:tc>
      </w:tr>
      <w:tr w:rsidR="00285C06" w:rsidRPr="00DC677E" w:rsidTr="00A65731">
        <w:tc>
          <w:tcPr>
            <w:tcW w:w="751" w:type="dxa"/>
          </w:tcPr>
          <w:p w:rsidR="00285C06" w:rsidRPr="00882936" w:rsidRDefault="00285C06" w:rsidP="00285C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922" w:type="dxa"/>
            <w:gridSpan w:val="3"/>
          </w:tcPr>
          <w:p w:rsidR="00285C06" w:rsidRPr="00D94E10" w:rsidRDefault="00285C06" w:rsidP="00285C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приобретения права аренды (собственности), млн. руб.</w:t>
            </w:r>
          </w:p>
        </w:tc>
        <w:tc>
          <w:tcPr>
            <w:tcW w:w="4961" w:type="dxa"/>
            <w:gridSpan w:val="5"/>
          </w:tcPr>
          <w:p w:rsidR="00285C06" w:rsidRPr="00D94E10" w:rsidRDefault="008411FD" w:rsidP="00285C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411FD" w:rsidRPr="00DC677E" w:rsidTr="00A65731">
        <w:tc>
          <w:tcPr>
            <w:tcW w:w="751" w:type="dxa"/>
          </w:tcPr>
          <w:p w:rsidR="008411FD" w:rsidRPr="00882936" w:rsidRDefault="008411FD" w:rsidP="008411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922" w:type="dxa"/>
            <w:gridSpan w:val="3"/>
          </w:tcPr>
          <w:p w:rsidR="008411FD" w:rsidRPr="00D94E10" w:rsidRDefault="008411FD" w:rsidP="008411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 (широта, долгота)</w:t>
            </w:r>
          </w:p>
        </w:tc>
        <w:tc>
          <w:tcPr>
            <w:tcW w:w="4961" w:type="dxa"/>
            <w:gridSpan w:val="5"/>
          </w:tcPr>
          <w:p w:rsidR="008411FD" w:rsidRPr="00E15B69" w:rsidRDefault="00BD5748" w:rsidP="00BD57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45.200891</w:t>
            </w:r>
            <w:r w:rsidR="008411FD" w:rsidRPr="00E15B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411FD" w:rsidRPr="00E15B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39.69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05495</w:t>
            </w:r>
          </w:p>
        </w:tc>
      </w:tr>
      <w:tr w:rsidR="008411FD" w:rsidRPr="00DC677E" w:rsidTr="00A65731">
        <w:tc>
          <w:tcPr>
            <w:tcW w:w="751" w:type="dxa"/>
          </w:tcPr>
          <w:p w:rsidR="008411FD" w:rsidRPr="00882936" w:rsidRDefault="008411FD" w:rsidP="008411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922" w:type="dxa"/>
            <w:gridSpan w:val="3"/>
          </w:tcPr>
          <w:p w:rsidR="008411FD" w:rsidRPr="00D94E10" w:rsidRDefault="008411FD" w:rsidP="008411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4961" w:type="dxa"/>
            <w:gridSpan w:val="5"/>
          </w:tcPr>
          <w:p w:rsidR="008411FD" w:rsidRPr="00D94E10" w:rsidRDefault="008411FD" w:rsidP="008411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1FD" w:rsidRPr="00DC677E" w:rsidTr="00A65731">
        <w:tc>
          <w:tcPr>
            <w:tcW w:w="751" w:type="dxa"/>
          </w:tcPr>
          <w:p w:rsidR="008411FD" w:rsidRPr="00882936" w:rsidRDefault="008411FD" w:rsidP="008411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83" w:type="dxa"/>
            <w:gridSpan w:val="8"/>
          </w:tcPr>
          <w:p w:rsidR="008411FD" w:rsidRPr="00D94E10" w:rsidRDefault="008411FD" w:rsidP="008411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8411FD" w:rsidRPr="00DC677E" w:rsidTr="00A65731">
        <w:tc>
          <w:tcPr>
            <w:tcW w:w="751" w:type="dxa"/>
          </w:tcPr>
          <w:p w:rsidR="008411FD" w:rsidRPr="00D94E10" w:rsidRDefault="008411FD" w:rsidP="00841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FD" w:rsidRPr="002D2D24" w:rsidRDefault="008411FD" w:rsidP="00841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об инициаторе проекта (в случае наличия указывается информация о юридическом /физическом лице):</w:t>
            </w:r>
          </w:p>
        </w:tc>
        <w:tc>
          <w:tcPr>
            <w:tcW w:w="4992" w:type="dxa"/>
            <w:gridSpan w:val="6"/>
          </w:tcPr>
          <w:p w:rsidR="008411FD" w:rsidRPr="00D94E10" w:rsidRDefault="00147D6F" w:rsidP="006A01A1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411FD" w:rsidRPr="00DC677E" w:rsidTr="00A65731">
        <w:trPr>
          <w:trHeight w:val="1103"/>
        </w:trPr>
        <w:tc>
          <w:tcPr>
            <w:tcW w:w="751" w:type="dxa"/>
          </w:tcPr>
          <w:p w:rsidR="008411FD" w:rsidRDefault="008411FD" w:rsidP="00841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FD" w:rsidRPr="009F0225" w:rsidRDefault="008411FD" w:rsidP="00841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 заявителе (органа исполнительной власти края/ органа местного самоуправления)</w:t>
            </w:r>
          </w:p>
        </w:tc>
        <w:tc>
          <w:tcPr>
            <w:tcW w:w="4992" w:type="dxa"/>
            <w:gridSpan w:val="6"/>
          </w:tcPr>
          <w:p w:rsidR="00147D6F" w:rsidRPr="00033813" w:rsidRDefault="00147D6F" w:rsidP="00147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338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Заместитель главы </w:t>
            </w:r>
            <w:proofErr w:type="gramStart"/>
            <w:r w:rsidRPr="000338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0338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147D6F" w:rsidRPr="00033813" w:rsidRDefault="00147D6F" w:rsidP="00147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338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образования Усть-Лабинский район,</w:t>
            </w:r>
          </w:p>
          <w:p w:rsidR="00147D6F" w:rsidRDefault="00147D6F" w:rsidP="00147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338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начальник финансового отдела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Дружкова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Марина Алексеевна</w:t>
            </w:r>
          </w:p>
          <w:p w:rsidR="00147D6F" w:rsidRPr="001D3C13" w:rsidRDefault="00147D6F" w:rsidP="00147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Юридический адрес:</w:t>
            </w:r>
            <w:r w:rsidRPr="000338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D3C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352330, Краснодарский край, Усть-Лабинский район, </w:t>
            </w:r>
            <w:proofErr w:type="gramStart"/>
            <w:r w:rsidRPr="001D3C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  <w:proofErr w:type="gramEnd"/>
            <w:r w:rsidRPr="001D3C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Усть-Лабинск, ул. Ленина, 38</w:t>
            </w:r>
          </w:p>
          <w:p w:rsidR="00147D6F" w:rsidRPr="001D3C13" w:rsidRDefault="00147D6F" w:rsidP="00147D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D3C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Адрес официального сайта в сети Интернет:</w:t>
            </w:r>
            <w:r w:rsidRPr="001D3C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2305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http://invest-ustlab.ru</w:t>
            </w:r>
          </w:p>
          <w:p w:rsidR="00147D6F" w:rsidRPr="001D3C13" w:rsidRDefault="00147D6F" w:rsidP="00147D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Номер телефона</w:t>
            </w:r>
            <w:r w:rsidRPr="001D3C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: </w:t>
            </w:r>
            <w:r w:rsidRPr="001D3C13">
              <w:rPr>
                <w:rFonts w:ascii="Times New Roman" w:hAnsi="Times New Roman" w:cs="Times New Roman"/>
                <w:i/>
                <w:sz w:val="24"/>
                <w:szCs w:val="24"/>
              </w:rPr>
              <w:t>+7(86135)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5-27</w:t>
            </w:r>
            <w:r w:rsidRPr="001D3C1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71 /+7(86135)5-28-68</w:t>
            </w:r>
          </w:p>
          <w:p w:rsidR="008411FD" w:rsidRPr="00752CBA" w:rsidRDefault="00147D6F" w:rsidP="00147D6F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D3C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Адрес электронной почты: </w:t>
            </w:r>
            <w:r w:rsidRPr="001D3C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D3C13">
              <w:rPr>
                <w:rFonts w:ascii="Times New Roman" w:hAnsi="Times New Roman" w:cs="Times New Roman"/>
                <w:i/>
                <w:sz w:val="24"/>
                <w:szCs w:val="24"/>
              </w:rPr>
              <w:t>ust_labinsk@mo.krasnodar.ru</w:t>
            </w:r>
            <w:proofErr w:type="spellEnd"/>
            <w:r w:rsidRPr="001D3C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="002C7C0A" w:rsidRPr="002C7C0A">
              <w:rPr>
                <w:rFonts w:ascii="Times New Roman" w:hAnsi="Times New Roman" w:cs="Times New Roman"/>
                <w:i/>
                <w:color w:val="2C363A"/>
                <w:sz w:val="24"/>
                <w:szCs w:val="24"/>
              </w:rPr>
              <w:t>ekonom@amoulr.ru</w:t>
            </w:r>
          </w:p>
        </w:tc>
      </w:tr>
    </w:tbl>
    <w:p w:rsidR="006B37E2" w:rsidRPr="003A6530" w:rsidRDefault="006B37E2" w:rsidP="006B37E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6B37E2" w:rsidRDefault="006B37E2" w:rsidP="006B37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37E2" w:rsidRDefault="006B37E2" w:rsidP="006B37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B37E2" w:rsidSect="00F5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B37E2"/>
    <w:rsid w:val="00147D6F"/>
    <w:rsid w:val="00150434"/>
    <w:rsid w:val="001B487C"/>
    <w:rsid w:val="00284DA3"/>
    <w:rsid w:val="00285C06"/>
    <w:rsid w:val="0029527C"/>
    <w:rsid w:val="002C7C0A"/>
    <w:rsid w:val="00324A91"/>
    <w:rsid w:val="003F7A6B"/>
    <w:rsid w:val="004841E1"/>
    <w:rsid w:val="004F6E09"/>
    <w:rsid w:val="00574732"/>
    <w:rsid w:val="005A4029"/>
    <w:rsid w:val="006A01A1"/>
    <w:rsid w:val="006B37E2"/>
    <w:rsid w:val="006B4DEC"/>
    <w:rsid w:val="006F60B0"/>
    <w:rsid w:val="00752CBA"/>
    <w:rsid w:val="00754791"/>
    <w:rsid w:val="00762F89"/>
    <w:rsid w:val="007D0C16"/>
    <w:rsid w:val="007D6EE2"/>
    <w:rsid w:val="008411FD"/>
    <w:rsid w:val="00930B45"/>
    <w:rsid w:val="00950A99"/>
    <w:rsid w:val="009F0225"/>
    <w:rsid w:val="00BD5748"/>
    <w:rsid w:val="00BD65EF"/>
    <w:rsid w:val="00D236B1"/>
    <w:rsid w:val="00D816C5"/>
    <w:rsid w:val="00DA431F"/>
    <w:rsid w:val="00DD4700"/>
    <w:rsid w:val="00DF1545"/>
    <w:rsid w:val="00E52CC4"/>
    <w:rsid w:val="00EE062E"/>
    <w:rsid w:val="00F41D1A"/>
    <w:rsid w:val="00F46636"/>
    <w:rsid w:val="00F57196"/>
    <w:rsid w:val="00FE089F"/>
    <w:rsid w:val="00FE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Еременко Галина Станиславовна</cp:lastModifiedBy>
  <cp:revision>2</cp:revision>
  <cp:lastPrinted>2019-02-25T10:30:00Z</cp:lastPrinted>
  <dcterms:created xsi:type="dcterms:W3CDTF">2025-09-05T13:04:00Z</dcterms:created>
  <dcterms:modified xsi:type="dcterms:W3CDTF">2025-09-05T13:04:00Z</dcterms:modified>
</cp:coreProperties>
</file>