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E2" w:rsidRPr="009B06F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6B37E2" w:rsidRPr="009B06F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инвестиционно</w:t>
      </w:r>
      <w:proofErr w:type="spellEnd"/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привлекательного земельного участка</w:t>
      </w:r>
    </w:p>
    <w:p w:rsidR="006B37E2" w:rsidRPr="004F0144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670"/>
        <w:gridCol w:w="31"/>
        <w:gridCol w:w="820"/>
        <w:gridCol w:w="1732"/>
        <w:gridCol w:w="283"/>
        <w:gridCol w:w="1247"/>
        <w:gridCol w:w="879"/>
      </w:tblGrid>
      <w:tr w:rsidR="006B37E2" w:rsidRPr="00DC677E" w:rsidTr="001F1261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8"/>
          </w:tcPr>
          <w:p w:rsidR="006B37E2" w:rsidRPr="00D94E10" w:rsidRDefault="006B37E2" w:rsidP="001F126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6B37E2" w:rsidRPr="00DC677E" w:rsidTr="0043242B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  <w:shd w:val="clear" w:color="auto" w:fill="auto"/>
          </w:tcPr>
          <w:p w:rsidR="006B37E2" w:rsidRPr="00D94E10" w:rsidRDefault="004D54DE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Строительство водозаборных сооружений в северной части </w:t>
            </w:r>
            <w:proofErr w:type="gramStart"/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. Усть-Лабинска.</w:t>
            </w:r>
          </w:p>
        </w:tc>
      </w:tr>
      <w:tr w:rsidR="006B37E2" w:rsidRPr="00DC677E" w:rsidTr="001F1261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6B37E2" w:rsidRPr="00150434" w:rsidRDefault="004D54DE" w:rsidP="001F12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Жилищно-коммунальное хозяйство,36.0 – Забор, очистка и распределение воды.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B37E2" w:rsidRPr="00DC677E" w:rsidTr="001F1261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B37E2" w:rsidRPr="00DC677E" w:rsidTr="001F1261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930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Россия, Краснодарский край,  г</w:t>
            </w:r>
            <w:proofErr w:type="gramStart"/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сть-Лабинск, </w:t>
            </w:r>
            <w:r w:rsidR="004D54DE"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ул. Комунальная</w:t>
            </w:r>
          </w:p>
        </w:tc>
      </w:tr>
      <w:tr w:rsidR="006B37E2" w:rsidRPr="00DC677E" w:rsidTr="001F1261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6B37E2" w:rsidRPr="00DC677E" w:rsidTr="001F1261">
        <w:tc>
          <w:tcPr>
            <w:tcW w:w="751" w:type="dxa"/>
          </w:tcPr>
          <w:p w:rsidR="006B37E2" w:rsidRPr="00D94E10" w:rsidRDefault="006B37E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6B37E2" w:rsidRPr="0043242B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23:35:05</w:t>
            </w:r>
            <w:r w:rsidR="004D54DE"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05003</w:t>
            </w: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4D54DE"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363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2" w:type="dxa"/>
            <w:gridSpan w:val="6"/>
          </w:tcPr>
          <w:p w:rsidR="00150434" w:rsidRPr="0043242B" w:rsidRDefault="004D54DE" w:rsidP="001F1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64159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150434" w:rsidRPr="0043242B" w:rsidRDefault="004D54DE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размещения предприятия </w:t>
            </w: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IV</w:t>
            </w: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класса вредности различного профиля.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150434" w:rsidRPr="0043242B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150434" w:rsidRPr="00813365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150434" w:rsidRPr="0043242B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Градостроительное заключение управления архитектуры и градостроительства администрации муниципального образования </w:t>
            </w:r>
            <w:proofErr w:type="spellStart"/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Усть-Лабинский</w:t>
            </w:r>
            <w:proofErr w:type="spellEnd"/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от 8 </w:t>
            </w:r>
            <w:r w:rsidR="004D54DE"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4D54DE"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6 года № 07-16</w:t>
            </w:r>
            <w:r w:rsidRPr="004324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4600AA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150434" w:rsidRPr="00D94E10" w:rsidRDefault="00D00B1D" w:rsidP="001F1261">
            <w:pPr>
              <w:tabs>
                <w:tab w:val="left" w:pos="101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</w:t>
            </w:r>
            <w:r w:rsidR="004A7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родского поселения </w:t>
            </w:r>
            <w:proofErr w:type="spellStart"/>
            <w:r w:rsidR="004A7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="004A7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4600AA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F1261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4600AA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F126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50434" w:rsidRPr="00DC677E" w:rsidTr="001F1261">
        <w:tc>
          <w:tcPr>
            <w:tcW w:w="751" w:type="dxa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F1261" w:rsidRPr="00DC677E" w:rsidTr="001F1261">
        <w:tc>
          <w:tcPr>
            <w:tcW w:w="751" w:type="dxa"/>
            <w:vMerge w:val="restart"/>
          </w:tcPr>
          <w:p w:rsidR="001F1261" w:rsidRPr="00D94E10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30" w:type="dxa"/>
            <w:gridSpan w:val="2"/>
            <w:vAlign w:val="center"/>
          </w:tcPr>
          <w:p w:rsidR="001F1261" w:rsidRPr="0043242B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Кубаньэнерго</w:t>
            </w:r>
            <w:proofErr w:type="spellEnd"/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Усть-Лабинские</w:t>
            </w:r>
            <w:proofErr w:type="spellEnd"/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электрические сети</w:t>
            </w:r>
          </w:p>
        </w:tc>
        <w:tc>
          <w:tcPr>
            <w:tcW w:w="879" w:type="dxa"/>
            <w:vAlign w:val="center"/>
          </w:tcPr>
          <w:p w:rsidR="001F1261" w:rsidRPr="00D94E10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1261" w:rsidRPr="00DC677E" w:rsidTr="00B45BC0">
        <w:trPr>
          <w:trHeight w:val="1194"/>
        </w:trPr>
        <w:tc>
          <w:tcPr>
            <w:tcW w:w="751" w:type="dxa"/>
            <w:vMerge/>
          </w:tcPr>
          <w:p w:rsidR="001F1261" w:rsidRPr="00D94E10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F1261" w:rsidRPr="00D94E10" w:rsidRDefault="001F1261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530" w:type="dxa"/>
            <w:gridSpan w:val="2"/>
            <w:vAlign w:val="center"/>
          </w:tcPr>
          <w:p w:rsidR="001F1261" w:rsidRPr="0043242B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Высокий класс напряжения – от 110 кВ до 220 кВ.</w:t>
            </w:r>
          </w:p>
        </w:tc>
        <w:tc>
          <w:tcPr>
            <w:tcW w:w="879" w:type="dxa"/>
            <w:vAlign w:val="center"/>
          </w:tcPr>
          <w:p w:rsidR="001F1261" w:rsidRPr="00D94E10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45BC0" w:rsidRPr="00DC677E" w:rsidTr="00EB045E">
        <w:trPr>
          <w:trHeight w:val="1045"/>
        </w:trPr>
        <w:tc>
          <w:tcPr>
            <w:tcW w:w="751" w:type="dxa"/>
            <w:vMerge/>
          </w:tcPr>
          <w:p w:rsidR="00B45BC0" w:rsidRPr="00D94E10" w:rsidRDefault="00B45BC0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B45BC0" w:rsidRPr="00D94E1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45BC0" w:rsidRPr="00D94E1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5BC0" w:rsidRPr="00D94E1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530" w:type="dxa"/>
            <w:gridSpan w:val="2"/>
            <w:vAlign w:val="center"/>
          </w:tcPr>
          <w:p w:rsidR="00B45BC0" w:rsidRPr="00D94E10" w:rsidRDefault="00A5460E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:rsidR="00B45BC0" w:rsidRPr="00DC677E" w:rsidRDefault="00B45BC0" w:rsidP="001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BC0" w:rsidRPr="00DC677E" w:rsidTr="00B45BC0">
        <w:trPr>
          <w:trHeight w:val="878"/>
        </w:trPr>
        <w:tc>
          <w:tcPr>
            <w:tcW w:w="751" w:type="dxa"/>
            <w:vMerge/>
          </w:tcPr>
          <w:p w:rsidR="00B45BC0" w:rsidRPr="00D94E10" w:rsidRDefault="00B45BC0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B45BC0" w:rsidRPr="00D94E1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45BC0" w:rsidRPr="00D94E1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B45BC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B45BC0" w:rsidRPr="00D94E10" w:rsidRDefault="00B45BC0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  <w:p w:rsidR="00B45BC0" w:rsidRPr="00D94E10" w:rsidRDefault="00B45BC0" w:rsidP="00C5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45BC0" w:rsidRPr="00D94E10" w:rsidRDefault="00B45BC0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  <w:p w:rsidR="00B45BC0" w:rsidRPr="00D94E10" w:rsidRDefault="00B45BC0" w:rsidP="00201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45BC0" w:rsidRPr="00DC677E" w:rsidRDefault="00B45BC0" w:rsidP="001F1261">
            <w:pPr>
              <w:jc w:val="both"/>
            </w:pPr>
          </w:p>
        </w:tc>
      </w:tr>
      <w:tr w:rsidR="00150434" w:rsidRPr="00DC677E" w:rsidTr="001F1261">
        <w:tc>
          <w:tcPr>
            <w:tcW w:w="751" w:type="dxa"/>
            <w:vMerge w:val="restart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1F1261">
        <w:tc>
          <w:tcPr>
            <w:tcW w:w="751" w:type="dxa"/>
            <w:vMerge w:val="restart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530" w:type="dxa"/>
            <w:gridSpan w:val="2"/>
            <w:vAlign w:val="center"/>
          </w:tcPr>
          <w:p w:rsidR="00150434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«Водопровод»</w:t>
            </w:r>
          </w:p>
        </w:tc>
        <w:tc>
          <w:tcPr>
            <w:tcW w:w="879" w:type="dxa"/>
            <w:vAlign w:val="center"/>
          </w:tcPr>
          <w:p w:rsidR="00150434" w:rsidRPr="00D94E10" w:rsidRDefault="00150434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E15B69" w:rsidRDefault="00F70FAE" w:rsidP="00F7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rPr>
          <w:trHeight w:val="415"/>
        </w:trPr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F70FAE" w:rsidP="00F7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Техническая и п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итьевая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85C06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E15B69" w:rsidRDefault="005843AF" w:rsidP="0058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E15B69" w:rsidRDefault="005843AF" w:rsidP="001F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5843AF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 w:val="restart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2"/>
            <w:vMerge w:val="restart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43242B" w:rsidRDefault="006220C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242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Проектируемый септик</w:t>
            </w:r>
          </w:p>
        </w:tc>
        <w:tc>
          <w:tcPr>
            <w:tcW w:w="879" w:type="dxa"/>
            <w:vAlign w:val="center"/>
          </w:tcPr>
          <w:p w:rsidR="00285C06" w:rsidRPr="00E15B69" w:rsidRDefault="00285C06" w:rsidP="001F12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85C06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 w:val="restart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1F1261">
        <w:tc>
          <w:tcPr>
            <w:tcW w:w="751" w:type="dxa"/>
            <w:vMerge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30" w:type="dxa"/>
            <w:gridSpan w:val="2"/>
            <w:vAlign w:val="center"/>
          </w:tcPr>
          <w:p w:rsidR="00285C06" w:rsidRPr="00D94E10" w:rsidRDefault="009F0225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85C06" w:rsidRPr="00DC677E" w:rsidTr="001F1261">
        <w:tc>
          <w:tcPr>
            <w:tcW w:w="751" w:type="dxa"/>
          </w:tcPr>
          <w:p w:rsidR="00285C06" w:rsidRPr="004600AA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8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85C06" w:rsidRPr="00DC677E" w:rsidTr="001F1261">
        <w:tc>
          <w:tcPr>
            <w:tcW w:w="5493" w:type="dxa"/>
            <w:gridSpan w:val="5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85C06" w:rsidRPr="005F6575" w:rsidRDefault="00790A69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Темрюк-Краснодар-Кропоткин</w:t>
            </w:r>
          </w:p>
        </w:tc>
        <w:tc>
          <w:tcPr>
            <w:tcW w:w="2126" w:type="dxa"/>
            <w:gridSpan w:val="2"/>
          </w:tcPr>
          <w:p w:rsidR="00285C06" w:rsidRPr="005F6575" w:rsidRDefault="004A056E" w:rsidP="004A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1,8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285C06" w:rsidRPr="00D94E10" w:rsidRDefault="004A056E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="008411FD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</w:t>
            </w:r>
            <w:r w:rsidR="008411FD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Лабинская</w:t>
            </w:r>
            <w:proofErr w:type="spellEnd"/>
          </w:p>
        </w:tc>
        <w:tc>
          <w:tcPr>
            <w:tcW w:w="2126" w:type="dxa"/>
            <w:gridSpan w:val="2"/>
          </w:tcPr>
          <w:p w:rsidR="00285C06" w:rsidRPr="005F6575" w:rsidRDefault="004A056E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сть-Лабинске</w:t>
            </w:r>
          </w:p>
        </w:tc>
        <w:tc>
          <w:tcPr>
            <w:tcW w:w="2126" w:type="dxa"/>
            <w:gridSpan w:val="2"/>
          </w:tcPr>
          <w:p w:rsidR="00285C06" w:rsidRPr="005F6575" w:rsidRDefault="00574395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0,65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</w:tcPr>
          <w:p w:rsidR="00285C06" w:rsidRPr="005F6575" w:rsidRDefault="001F67D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57,3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D94E10" w:rsidRDefault="00285C06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</w:tcPr>
          <w:p w:rsidR="00285C06" w:rsidRPr="005F6575" w:rsidRDefault="00965D52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210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4600AA" w:rsidRDefault="00285C06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8"/>
          </w:tcPr>
          <w:p w:rsidR="00285C06" w:rsidRPr="00D94E10" w:rsidRDefault="00285C06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882936" w:rsidRDefault="00285C06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3"/>
          </w:tcPr>
          <w:p w:rsidR="00285C06" w:rsidRPr="00D94E10" w:rsidRDefault="00285C06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285C06" w:rsidRPr="005F6575" w:rsidRDefault="008411FD" w:rsidP="00F11E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Рельеф участка относительно </w:t>
            </w:r>
            <w:proofErr w:type="spellStart"/>
            <w:r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спокойный</w:t>
            </w:r>
            <w:proofErr w:type="gramStart"/>
            <w:r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="00F11E8F"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="00F11E8F"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рунтовые</w:t>
            </w:r>
            <w:proofErr w:type="spellEnd"/>
            <w:r w:rsidR="00F11E8F"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воды ниже 6 метров; грунты </w:t>
            </w:r>
            <w:proofErr w:type="spellStart"/>
            <w:r w:rsidR="00F11E8F"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просадочные</w:t>
            </w:r>
            <w:proofErr w:type="spellEnd"/>
            <w:r w:rsidR="00F11E8F"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5F6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сейсмичность района – 8 баллов; направление господствующих ветров – восточное. </w:t>
            </w:r>
          </w:p>
        </w:tc>
      </w:tr>
      <w:tr w:rsidR="00285C06" w:rsidRPr="00DC677E" w:rsidTr="001F1261">
        <w:tc>
          <w:tcPr>
            <w:tcW w:w="751" w:type="dxa"/>
          </w:tcPr>
          <w:p w:rsidR="00285C06" w:rsidRPr="00882936" w:rsidRDefault="00285C06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3"/>
          </w:tcPr>
          <w:p w:rsidR="00285C06" w:rsidRPr="00D94E10" w:rsidRDefault="00285C06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285C06" w:rsidRPr="00D94E10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1FD" w:rsidRPr="00DC677E" w:rsidTr="001F1261">
        <w:tc>
          <w:tcPr>
            <w:tcW w:w="751" w:type="dxa"/>
          </w:tcPr>
          <w:p w:rsidR="008411FD" w:rsidRPr="00882936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3"/>
          </w:tcPr>
          <w:p w:rsidR="008411FD" w:rsidRPr="00D94E10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8411FD" w:rsidRPr="00E15B69" w:rsidRDefault="008411FD" w:rsidP="00DD1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45.</w:t>
            </w:r>
            <w:r w:rsidR="00DD18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22758292, 39.66924047</w:t>
            </w:r>
          </w:p>
        </w:tc>
      </w:tr>
      <w:tr w:rsidR="008411FD" w:rsidRPr="00DC677E" w:rsidTr="001F1261">
        <w:tc>
          <w:tcPr>
            <w:tcW w:w="751" w:type="dxa"/>
          </w:tcPr>
          <w:p w:rsidR="008411FD" w:rsidRPr="00882936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3"/>
          </w:tcPr>
          <w:p w:rsidR="008411FD" w:rsidRPr="00D94E10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8411FD" w:rsidRPr="00D94E10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1FD" w:rsidRPr="00DC677E" w:rsidTr="001F1261">
        <w:tc>
          <w:tcPr>
            <w:tcW w:w="751" w:type="dxa"/>
          </w:tcPr>
          <w:p w:rsidR="008411FD" w:rsidRPr="00882936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8"/>
          </w:tcPr>
          <w:p w:rsidR="008411FD" w:rsidRPr="00D94E10" w:rsidRDefault="008411FD" w:rsidP="001F1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411FD" w:rsidRPr="00DC677E" w:rsidTr="00C775B6">
        <w:trPr>
          <w:trHeight w:val="3259"/>
        </w:trPr>
        <w:tc>
          <w:tcPr>
            <w:tcW w:w="751" w:type="dxa"/>
          </w:tcPr>
          <w:p w:rsidR="008411FD" w:rsidRPr="00D94E10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FD" w:rsidRPr="002D2D24" w:rsidRDefault="008411FD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6"/>
          </w:tcPr>
          <w:p w:rsidR="003A4133" w:rsidRPr="00B54866" w:rsidRDefault="00DD18F1" w:rsidP="00C775B6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Усть-Лабинское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района, глава 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Гайнюченко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Станислав Александрович.</w:t>
            </w:r>
          </w:p>
          <w:p w:rsidR="003A4133" w:rsidRPr="00B54866" w:rsidRDefault="00DD18F1" w:rsidP="00C775B6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Юридический адрес: 352330, Краснодарский край, </w:t>
            </w:r>
            <w:proofErr w:type="gram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Усть-Лабинск, ул. Ленина, 38</w:t>
            </w:r>
            <w:r w:rsidR="00C775B6"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A4133" w:rsidRPr="00B54866" w:rsidRDefault="00C775B6" w:rsidP="00C775B6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Адрес официального сайта в сети Интернет: 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gorod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ust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labinsk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3A4133" w:rsidRPr="00B54866" w:rsidRDefault="00C775B6" w:rsidP="003A413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48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Номер телефона/факса:+7(86135)4-19-11/+7(86135)4-19-11,</w:t>
            </w:r>
          </w:p>
          <w:p w:rsidR="008411FD" w:rsidRPr="00B54866" w:rsidRDefault="003A4133" w:rsidP="003A4133">
            <w:pPr>
              <w:pStyle w:val="a3"/>
              <w:rPr>
                <w:i/>
                <w:sz w:val="24"/>
                <w:szCs w:val="24"/>
                <w:lang w:eastAsia="ru-RU"/>
              </w:rPr>
            </w:pPr>
            <w:r w:rsidRPr="00B548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Адрес электронной почты:</w:t>
            </w:r>
            <w:r w:rsidR="00C775B6" w:rsidRPr="00B54866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775B6" w:rsidRPr="00B54866">
              <w:rPr>
                <w:rFonts w:ascii="Times New Roman" w:hAnsi="Times New Roman" w:cs="Times New Roman"/>
                <w:i/>
                <w:sz w:val="24"/>
                <w:szCs w:val="24"/>
              </w:rPr>
              <w:t>ust_labinsk@mo.krasnodar.ru</w:t>
            </w:r>
            <w:proofErr w:type="spellEnd"/>
            <w:r w:rsidR="00C775B6" w:rsidRPr="00B54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="00C775B6" w:rsidRPr="00B54866">
              <w:rPr>
                <w:rFonts w:ascii="Times New Roman" w:hAnsi="Times New Roman" w:cs="Times New Roman"/>
                <w:i/>
                <w:sz w:val="24"/>
                <w:szCs w:val="24"/>
              </w:rPr>
              <w:t>ustlab.ekonom@yandex.ru</w:t>
            </w:r>
            <w:proofErr w:type="spellEnd"/>
            <w:r w:rsidR="00B548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411FD" w:rsidRPr="00DC677E" w:rsidTr="001F1261">
        <w:trPr>
          <w:trHeight w:val="1103"/>
        </w:trPr>
        <w:tc>
          <w:tcPr>
            <w:tcW w:w="751" w:type="dxa"/>
          </w:tcPr>
          <w:p w:rsidR="008411FD" w:rsidRDefault="008411FD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FD" w:rsidRPr="009F0225" w:rsidRDefault="008411FD" w:rsidP="001F1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6"/>
          </w:tcPr>
          <w:p w:rsidR="00147D6F" w:rsidRPr="00033813" w:rsidRDefault="00147D6F" w:rsidP="001F12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47D6F" w:rsidRPr="00033813" w:rsidRDefault="00147D6F" w:rsidP="001F12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</w:t>
            </w:r>
          </w:p>
          <w:p w:rsidR="00147D6F" w:rsidRDefault="00F504B3" w:rsidP="001F12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курирующий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вопросы экономики, финансов, внутреннего финансового контроля)</w:t>
            </w:r>
            <w:r w:rsidR="00147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Завалевская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Светлана Игоревна</w:t>
            </w:r>
          </w:p>
          <w:p w:rsidR="00147D6F" w:rsidRPr="001D3C13" w:rsidRDefault="00147D6F" w:rsidP="001F12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адрес:</w:t>
            </w: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352330, Краснодарский край, </w:t>
            </w:r>
            <w:proofErr w:type="spellStart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Усть-Лабинск, ул. Ленина, 38</w:t>
            </w:r>
            <w:r w:rsidR="00F50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0BA3" w:rsidRDefault="00147D6F" w:rsidP="00F50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 </w:t>
            </w:r>
            <w:r w:rsidR="00F50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электронной почты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="00F504B3"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0BA3">
              <w:rPr>
                <w:rFonts w:ascii="YS Text" w:hAnsi="YS Text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="006C0BA3" w:rsidRPr="006C0B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ustlab.ekonom@yandex.ru</w:t>
            </w:r>
            <w:r w:rsidR="006C0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411FD" w:rsidRDefault="00147D6F" w:rsidP="00F504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телефона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+7(86135)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5-27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71 </w:t>
            </w:r>
          </w:p>
          <w:p w:rsidR="006C0BA3" w:rsidRPr="00752CBA" w:rsidRDefault="006C0BA3" w:rsidP="00F50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Контрактный телефон для представителей бизнеса иностранных государств: +7(861)251-77-64. </w:t>
            </w:r>
          </w:p>
        </w:tc>
      </w:tr>
    </w:tbl>
    <w:tbl>
      <w:tblPr>
        <w:tblpPr w:leftFromText="180" w:rightFromText="180" w:vertAnchor="text" w:tblpX="-10197" w:tblpY="1174"/>
        <w:tblW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</w:tblGrid>
      <w:tr w:rsidR="001F1261" w:rsidTr="001F1261">
        <w:tc>
          <w:tcPr>
            <w:tcW w:w="473" w:type="dxa"/>
          </w:tcPr>
          <w:p w:rsidR="001F1261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tblpX="-16862" w:tblpY="-11498"/>
        <w:tblW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"/>
      </w:tblGrid>
      <w:tr w:rsidR="001F1261" w:rsidTr="001F1261">
        <w:tc>
          <w:tcPr>
            <w:tcW w:w="1070" w:type="dxa"/>
          </w:tcPr>
          <w:p w:rsidR="001F1261" w:rsidRDefault="001F1261" w:rsidP="001F1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37E2" w:rsidRPr="003A6530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B37E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CBA" w:rsidRPr="00A36095" w:rsidRDefault="00752CBA" w:rsidP="00752CB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Заявитель: Администрация муниципального образования </w:t>
      </w:r>
      <w:proofErr w:type="spellStart"/>
      <w:r w:rsidRPr="00A36095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A3609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52CBA" w:rsidRDefault="00752CBA" w:rsidP="007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A1" w:rsidRPr="00A36095" w:rsidRDefault="006A01A1" w:rsidP="007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6F" w:rsidRPr="00E36477" w:rsidRDefault="00147D6F" w:rsidP="00147D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477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главы </w:t>
      </w:r>
      <w:proofErr w:type="gramStart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47D6F" w:rsidRPr="00E36477" w:rsidRDefault="00147D6F" w:rsidP="004F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образования </w:t>
      </w:r>
      <w:proofErr w:type="spellStart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>Усть-Лабинский</w:t>
      </w:r>
      <w:proofErr w:type="spellEnd"/>
      <w:r w:rsidRPr="00E3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район,</w:t>
      </w:r>
      <w:r w:rsidRPr="00E364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6D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6D2C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="00C76D2C">
        <w:rPr>
          <w:rFonts w:ascii="Times New Roman" w:hAnsi="Times New Roman" w:cs="Times New Roman"/>
          <w:sz w:val="24"/>
          <w:szCs w:val="24"/>
        </w:rPr>
        <w:t>Завалевская</w:t>
      </w:r>
      <w:proofErr w:type="spellEnd"/>
    </w:p>
    <w:p w:rsidR="009D2D22" w:rsidRDefault="00147D6F" w:rsidP="00147D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10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147D6F" w:rsidRPr="000A1015" w:rsidRDefault="00147D6F" w:rsidP="009D2D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A1015">
        <w:rPr>
          <w:rFonts w:ascii="Times New Roman" w:hAnsi="Times New Roman" w:cs="Times New Roman"/>
        </w:rPr>
        <w:t xml:space="preserve"> </w:t>
      </w:r>
      <w:r w:rsidR="000A1015" w:rsidRPr="000A1015">
        <w:rPr>
          <w:rFonts w:ascii="Times New Roman" w:hAnsi="Times New Roman" w:cs="Times New Roman"/>
        </w:rPr>
        <w:t>«02</w:t>
      </w:r>
      <w:r w:rsidRPr="000A1015">
        <w:rPr>
          <w:rFonts w:ascii="Times New Roman" w:hAnsi="Times New Roman" w:cs="Times New Roman"/>
        </w:rPr>
        <w:t>»</w:t>
      </w:r>
      <w:r w:rsidR="000A1015" w:rsidRPr="000A1015">
        <w:rPr>
          <w:rFonts w:ascii="Times New Roman" w:hAnsi="Times New Roman" w:cs="Times New Roman"/>
        </w:rPr>
        <w:t>февраля</w:t>
      </w:r>
      <w:r w:rsidRPr="000A1015">
        <w:rPr>
          <w:rFonts w:ascii="Times New Roman" w:hAnsi="Times New Roman" w:cs="Times New Roman"/>
        </w:rPr>
        <w:t xml:space="preserve"> 20</w:t>
      </w:r>
      <w:r w:rsidR="000A1015" w:rsidRPr="000A1015">
        <w:rPr>
          <w:rFonts w:ascii="Times New Roman" w:hAnsi="Times New Roman" w:cs="Times New Roman"/>
        </w:rPr>
        <w:t>22</w:t>
      </w:r>
      <w:r w:rsidRPr="000A1015">
        <w:rPr>
          <w:rFonts w:ascii="Times New Roman" w:hAnsi="Times New Roman" w:cs="Times New Roman"/>
        </w:rPr>
        <w:t xml:space="preserve"> г.</w:t>
      </w:r>
    </w:p>
    <w:p w:rsidR="006B37E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B37E2" w:rsidSect="00F5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37E2"/>
    <w:rsid w:val="000A1015"/>
    <w:rsid w:val="00147D6F"/>
    <w:rsid w:val="00150434"/>
    <w:rsid w:val="001570FD"/>
    <w:rsid w:val="001B487C"/>
    <w:rsid w:val="001F1261"/>
    <w:rsid w:val="001F67DD"/>
    <w:rsid w:val="00244BD6"/>
    <w:rsid w:val="00285C06"/>
    <w:rsid w:val="0029527C"/>
    <w:rsid w:val="00324A91"/>
    <w:rsid w:val="00390633"/>
    <w:rsid w:val="003A4133"/>
    <w:rsid w:val="003F7A6B"/>
    <w:rsid w:val="0043242B"/>
    <w:rsid w:val="004A056E"/>
    <w:rsid w:val="004A7F14"/>
    <w:rsid w:val="004D54DE"/>
    <w:rsid w:val="004F2A91"/>
    <w:rsid w:val="004F6E09"/>
    <w:rsid w:val="00534A12"/>
    <w:rsid w:val="00574395"/>
    <w:rsid w:val="00574732"/>
    <w:rsid w:val="005843AF"/>
    <w:rsid w:val="005A4029"/>
    <w:rsid w:val="005F6575"/>
    <w:rsid w:val="006220CD"/>
    <w:rsid w:val="00695B23"/>
    <w:rsid w:val="006A01A1"/>
    <w:rsid w:val="006A1A8E"/>
    <w:rsid w:val="006B37E2"/>
    <w:rsid w:val="006C0BA3"/>
    <w:rsid w:val="006F3E1B"/>
    <w:rsid w:val="006F42E5"/>
    <w:rsid w:val="00752CBA"/>
    <w:rsid w:val="00754791"/>
    <w:rsid w:val="00762F89"/>
    <w:rsid w:val="00790A69"/>
    <w:rsid w:val="007D0C16"/>
    <w:rsid w:val="008411FD"/>
    <w:rsid w:val="00854FFC"/>
    <w:rsid w:val="008B7D3B"/>
    <w:rsid w:val="00905429"/>
    <w:rsid w:val="00930157"/>
    <w:rsid w:val="00965D52"/>
    <w:rsid w:val="009D2D22"/>
    <w:rsid w:val="009F0225"/>
    <w:rsid w:val="00A5460E"/>
    <w:rsid w:val="00B45BC0"/>
    <w:rsid w:val="00B5441B"/>
    <w:rsid w:val="00B54866"/>
    <w:rsid w:val="00C76D2C"/>
    <w:rsid w:val="00C775B6"/>
    <w:rsid w:val="00CA11FD"/>
    <w:rsid w:val="00D00B1D"/>
    <w:rsid w:val="00DA431F"/>
    <w:rsid w:val="00DD18F1"/>
    <w:rsid w:val="00DF1545"/>
    <w:rsid w:val="00EA481A"/>
    <w:rsid w:val="00EE062E"/>
    <w:rsid w:val="00F03EBE"/>
    <w:rsid w:val="00F11E8F"/>
    <w:rsid w:val="00F46636"/>
    <w:rsid w:val="00F504B3"/>
    <w:rsid w:val="00F57196"/>
    <w:rsid w:val="00F70FAE"/>
    <w:rsid w:val="00FE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2356-10103</cp:lastModifiedBy>
  <cp:revision>42</cp:revision>
  <cp:lastPrinted>2019-02-25T10:30:00Z</cp:lastPrinted>
  <dcterms:created xsi:type="dcterms:W3CDTF">2022-02-02T07:36:00Z</dcterms:created>
  <dcterms:modified xsi:type="dcterms:W3CDTF">2022-02-02T10:48:00Z</dcterms:modified>
</cp:coreProperties>
</file>