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A4" w:rsidRPr="001077DD" w:rsidRDefault="00451058" w:rsidP="004735A4">
      <w:pPr>
        <w:tabs>
          <w:tab w:val="left" w:pos="3784"/>
        </w:tabs>
        <w:rPr>
          <w:sz w:val="28"/>
          <w:szCs w:val="28"/>
        </w:rPr>
      </w:pPr>
      <w:r w:rsidRPr="001077DD">
        <w:rPr>
          <w:sz w:val="28"/>
          <w:szCs w:val="28"/>
        </w:rPr>
        <w:t xml:space="preserve">  </w:t>
      </w:r>
      <w:r w:rsidR="00200384" w:rsidRPr="001077DD">
        <w:rPr>
          <w:sz w:val="28"/>
          <w:szCs w:val="28"/>
        </w:rPr>
        <w:t xml:space="preserve"> </w:t>
      </w:r>
      <w:r w:rsidR="00B54A4E" w:rsidRPr="001077DD">
        <w:rPr>
          <w:sz w:val="28"/>
          <w:szCs w:val="28"/>
        </w:rPr>
        <w:t xml:space="preserve">                      </w:t>
      </w:r>
      <w:r w:rsidR="004735A4" w:rsidRPr="001077DD">
        <w:rPr>
          <w:sz w:val="28"/>
          <w:szCs w:val="28"/>
        </w:rPr>
        <w:t xml:space="preserve">       </w:t>
      </w:r>
      <w:r w:rsidR="002377AB" w:rsidRPr="001077DD">
        <w:rPr>
          <w:sz w:val="28"/>
          <w:szCs w:val="28"/>
        </w:rPr>
        <w:t xml:space="preserve">                       </w:t>
      </w:r>
      <w:r w:rsidR="003E6462">
        <w:rPr>
          <w:sz w:val="28"/>
          <w:szCs w:val="28"/>
        </w:rPr>
        <w:t>ПРОТОКОЛ</w:t>
      </w:r>
      <w:r w:rsidR="004735A4" w:rsidRPr="001077DD">
        <w:rPr>
          <w:sz w:val="28"/>
          <w:szCs w:val="28"/>
        </w:rPr>
        <w:t xml:space="preserve">         </w:t>
      </w:r>
    </w:p>
    <w:p w:rsidR="00F51E9F" w:rsidRPr="001077DD" w:rsidRDefault="00930AF1" w:rsidP="00E96272">
      <w:pPr>
        <w:tabs>
          <w:tab w:val="left" w:pos="3784"/>
        </w:tabs>
        <w:jc w:val="center"/>
        <w:rPr>
          <w:sz w:val="28"/>
          <w:szCs w:val="28"/>
        </w:rPr>
      </w:pPr>
      <w:r w:rsidRPr="001077DD">
        <w:rPr>
          <w:sz w:val="28"/>
          <w:szCs w:val="28"/>
        </w:rPr>
        <w:t>з</w:t>
      </w:r>
      <w:r w:rsidR="00131059" w:rsidRPr="001077DD">
        <w:rPr>
          <w:sz w:val="28"/>
          <w:szCs w:val="28"/>
        </w:rPr>
        <w:t>аседания</w:t>
      </w:r>
      <w:r w:rsidR="00BC6C8A" w:rsidRPr="001077DD">
        <w:rPr>
          <w:sz w:val="28"/>
          <w:szCs w:val="28"/>
        </w:rPr>
        <w:t xml:space="preserve"> </w:t>
      </w:r>
      <w:r w:rsidR="00131059" w:rsidRPr="001077DD">
        <w:rPr>
          <w:sz w:val="28"/>
          <w:szCs w:val="28"/>
        </w:rPr>
        <w:t xml:space="preserve"> Совета по предпринимательству</w:t>
      </w:r>
      <w:r w:rsidR="00B64963" w:rsidRPr="001077DD">
        <w:rPr>
          <w:sz w:val="28"/>
          <w:szCs w:val="28"/>
        </w:rPr>
        <w:t xml:space="preserve"> </w:t>
      </w:r>
      <w:r w:rsidR="00E96272" w:rsidRPr="001077DD">
        <w:rPr>
          <w:sz w:val="28"/>
          <w:szCs w:val="28"/>
        </w:rPr>
        <w:t xml:space="preserve"> при </w:t>
      </w:r>
      <w:r w:rsidR="00AE1752">
        <w:rPr>
          <w:sz w:val="28"/>
          <w:szCs w:val="28"/>
        </w:rPr>
        <w:t>администрации</w:t>
      </w:r>
      <w:r w:rsidR="00E96272" w:rsidRPr="001077DD">
        <w:rPr>
          <w:sz w:val="28"/>
          <w:szCs w:val="28"/>
        </w:rPr>
        <w:t xml:space="preserve"> </w:t>
      </w:r>
      <w:r w:rsidR="00B64963" w:rsidRPr="001077DD">
        <w:rPr>
          <w:sz w:val="28"/>
          <w:szCs w:val="28"/>
        </w:rPr>
        <w:t>муниципального образования Усть-Лабинский район.</w:t>
      </w:r>
    </w:p>
    <w:p w:rsidR="00F51E9F" w:rsidRPr="001077DD" w:rsidRDefault="00F51E9F" w:rsidP="00F51E9F">
      <w:pPr>
        <w:tabs>
          <w:tab w:val="left" w:pos="3784"/>
        </w:tabs>
        <w:rPr>
          <w:sz w:val="28"/>
          <w:szCs w:val="28"/>
        </w:rPr>
      </w:pPr>
      <w:r w:rsidRPr="001077DD">
        <w:rPr>
          <w:sz w:val="28"/>
          <w:szCs w:val="28"/>
        </w:rPr>
        <w:t xml:space="preserve">г. Усть-Лабинск                                                                            </w:t>
      </w:r>
    </w:p>
    <w:p w:rsidR="00F51E9F" w:rsidRPr="001077DD" w:rsidRDefault="004801A1" w:rsidP="00F51E9F">
      <w:pPr>
        <w:tabs>
          <w:tab w:val="left" w:pos="3784"/>
        </w:tabs>
        <w:rPr>
          <w:sz w:val="28"/>
          <w:szCs w:val="28"/>
        </w:rPr>
      </w:pPr>
      <w:r>
        <w:rPr>
          <w:sz w:val="28"/>
          <w:szCs w:val="28"/>
        </w:rPr>
        <w:t>большой</w:t>
      </w:r>
      <w:r w:rsidR="00F51E9F" w:rsidRPr="001077DD">
        <w:rPr>
          <w:sz w:val="28"/>
          <w:szCs w:val="28"/>
        </w:rPr>
        <w:t xml:space="preserve"> зал администрации района</w:t>
      </w:r>
      <w:r w:rsidR="000712FE" w:rsidRPr="001077DD">
        <w:rPr>
          <w:sz w:val="28"/>
          <w:szCs w:val="28"/>
        </w:rPr>
        <w:t xml:space="preserve">                          </w:t>
      </w:r>
      <w:r w:rsidR="00F51E9F" w:rsidRPr="001077DD">
        <w:rPr>
          <w:sz w:val="28"/>
          <w:szCs w:val="28"/>
        </w:rPr>
        <w:t xml:space="preserve"> </w:t>
      </w:r>
      <w:r w:rsidR="00161150" w:rsidRPr="001077DD">
        <w:rPr>
          <w:sz w:val="28"/>
          <w:szCs w:val="28"/>
        </w:rPr>
        <w:t xml:space="preserve"> </w:t>
      </w:r>
      <w:r w:rsidR="00F51E9F" w:rsidRPr="001077DD">
        <w:rPr>
          <w:sz w:val="28"/>
          <w:szCs w:val="28"/>
        </w:rPr>
        <w:t xml:space="preserve">         </w:t>
      </w:r>
      <w:r w:rsidR="003E646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055A9">
        <w:rPr>
          <w:sz w:val="28"/>
          <w:szCs w:val="28"/>
        </w:rPr>
        <w:t>.</w:t>
      </w:r>
      <w:r w:rsidR="00AA130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64748">
        <w:rPr>
          <w:sz w:val="28"/>
          <w:szCs w:val="28"/>
        </w:rPr>
        <w:t>.</w:t>
      </w:r>
      <w:r w:rsidR="003E6462">
        <w:rPr>
          <w:sz w:val="28"/>
          <w:szCs w:val="28"/>
        </w:rPr>
        <w:t xml:space="preserve"> 2016</w:t>
      </w:r>
      <w:r w:rsidR="006A3F4E" w:rsidRPr="001077DD">
        <w:rPr>
          <w:sz w:val="28"/>
          <w:szCs w:val="28"/>
        </w:rPr>
        <w:t xml:space="preserve"> </w:t>
      </w:r>
      <w:r w:rsidR="00F51E9F" w:rsidRPr="001077DD">
        <w:rPr>
          <w:sz w:val="28"/>
          <w:szCs w:val="28"/>
        </w:rPr>
        <w:t>год</w:t>
      </w:r>
      <w:r w:rsidR="00E413FE" w:rsidRPr="001077DD">
        <w:rPr>
          <w:sz w:val="28"/>
          <w:szCs w:val="28"/>
        </w:rPr>
        <w:t>а.</w:t>
      </w:r>
    </w:p>
    <w:p w:rsidR="00F51E9F" w:rsidRPr="001077DD" w:rsidRDefault="00397568" w:rsidP="004735A4">
      <w:pPr>
        <w:tabs>
          <w:tab w:val="left" w:pos="3784"/>
        </w:tabs>
        <w:rPr>
          <w:sz w:val="28"/>
          <w:szCs w:val="28"/>
        </w:rPr>
      </w:pPr>
      <w:r w:rsidRPr="001077DD">
        <w:rPr>
          <w:sz w:val="28"/>
          <w:szCs w:val="28"/>
        </w:rPr>
        <w:t>1</w:t>
      </w:r>
      <w:r w:rsidR="004801A1">
        <w:rPr>
          <w:sz w:val="28"/>
          <w:szCs w:val="28"/>
        </w:rPr>
        <w:t>4</w:t>
      </w:r>
      <w:r w:rsidR="00293021" w:rsidRPr="001077DD">
        <w:rPr>
          <w:sz w:val="28"/>
          <w:szCs w:val="28"/>
        </w:rPr>
        <w:t>.</w:t>
      </w:r>
      <w:r w:rsidR="00160B45" w:rsidRPr="001077DD">
        <w:rPr>
          <w:sz w:val="28"/>
          <w:szCs w:val="28"/>
        </w:rPr>
        <w:t>00 часов</w:t>
      </w:r>
    </w:p>
    <w:p w:rsidR="00E15201" w:rsidRDefault="00C846D7" w:rsidP="004735A4">
      <w:pPr>
        <w:tabs>
          <w:tab w:val="left" w:pos="3784"/>
        </w:tabs>
        <w:rPr>
          <w:b/>
          <w:sz w:val="28"/>
          <w:szCs w:val="28"/>
        </w:rPr>
      </w:pPr>
      <w:r w:rsidRPr="001077DD">
        <w:rPr>
          <w:b/>
          <w:sz w:val="28"/>
          <w:szCs w:val="28"/>
        </w:rPr>
        <w:t>Присутствовали члены Совета:</w:t>
      </w:r>
    </w:p>
    <w:p w:rsidR="00162F7C" w:rsidRPr="001077DD" w:rsidRDefault="00162F7C" w:rsidP="004735A4">
      <w:pPr>
        <w:tabs>
          <w:tab w:val="left" w:pos="3784"/>
        </w:tabs>
        <w:rPr>
          <w:b/>
          <w:sz w:val="28"/>
          <w:szCs w:val="28"/>
        </w:rPr>
      </w:pPr>
    </w:p>
    <w:p w:rsidR="003E6462" w:rsidRPr="005B4513" w:rsidRDefault="003E6462" w:rsidP="005B4513">
      <w:pPr>
        <w:jc w:val="both"/>
        <w:rPr>
          <w:sz w:val="28"/>
          <w:szCs w:val="28"/>
        </w:rPr>
      </w:pPr>
      <w:proofErr w:type="spellStart"/>
      <w:r w:rsidRPr="00CE29B0">
        <w:rPr>
          <w:sz w:val="28"/>
          <w:szCs w:val="28"/>
        </w:rPr>
        <w:t>Касторнов</w:t>
      </w:r>
      <w:proofErr w:type="spellEnd"/>
      <w:r w:rsidRPr="00CE29B0">
        <w:rPr>
          <w:sz w:val="28"/>
          <w:szCs w:val="28"/>
        </w:rPr>
        <w:t xml:space="preserve"> </w:t>
      </w:r>
      <w:r w:rsidR="005B4513">
        <w:rPr>
          <w:sz w:val="28"/>
          <w:szCs w:val="28"/>
        </w:rPr>
        <w:t xml:space="preserve"> </w:t>
      </w:r>
      <w:r w:rsidRPr="00CE29B0">
        <w:rPr>
          <w:sz w:val="28"/>
          <w:szCs w:val="28"/>
        </w:rPr>
        <w:t>Сергей Васильевич</w:t>
      </w:r>
      <w:r w:rsidR="005B4513">
        <w:rPr>
          <w:sz w:val="28"/>
        </w:rPr>
        <w:t xml:space="preserve"> </w:t>
      </w:r>
      <w:r>
        <w:rPr>
          <w:sz w:val="28"/>
        </w:rPr>
        <w:t xml:space="preserve">- </w:t>
      </w:r>
      <w:r w:rsidR="00F3771F">
        <w:rPr>
          <w:sz w:val="28"/>
        </w:rPr>
        <w:t>р</w:t>
      </w:r>
      <w:r>
        <w:rPr>
          <w:sz w:val="28"/>
        </w:rPr>
        <w:t>уководитель дополнительного офиса ПАО «</w:t>
      </w:r>
      <w:proofErr w:type="spellStart"/>
      <w:r>
        <w:rPr>
          <w:sz w:val="28"/>
        </w:rPr>
        <w:t>Крайинвестбанк</w:t>
      </w:r>
      <w:proofErr w:type="spellEnd"/>
      <w:r>
        <w:rPr>
          <w:sz w:val="28"/>
        </w:rPr>
        <w:t>» в 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сть-Лабинске, председатель Совета</w:t>
      </w:r>
      <w:r w:rsidR="00F3771F">
        <w:rPr>
          <w:sz w:val="28"/>
        </w:rPr>
        <w:t>;</w:t>
      </w:r>
    </w:p>
    <w:p w:rsidR="003E6462" w:rsidRDefault="003E6462" w:rsidP="003E6462">
      <w:pPr>
        <w:ind w:firstLine="4"/>
        <w:jc w:val="both"/>
        <w:rPr>
          <w:sz w:val="28"/>
        </w:rPr>
      </w:pPr>
      <w:r>
        <w:rPr>
          <w:sz w:val="28"/>
        </w:rPr>
        <w:t xml:space="preserve">Салтанова Светлана Николаевна  </w:t>
      </w:r>
      <w:r>
        <w:rPr>
          <w:sz w:val="28"/>
        </w:rPr>
        <w:tab/>
        <w:t>-</w:t>
      </w:r>
      <w:r w:rsidR="00F3771F">
        <w:rPr>
          <w:sz w:val="28"/>
        </w:rPr>
        <w:t xml:space="preserve"> </w:t>
      </w:r>
      <w:r>
        <w:rPr>
          <w:sz w:val="28"/>
        </w:rPr>
        <w:t>заместитель главы муниципального образования Усть-Лабинский район, заместитель председателя Совета</w:t>
      </w:r>
      <w:r w:rsidR="00F3771F">
        <w:rPr>
          <w:sz w:val="28"/>
        </w:rPr>
        <w:t>;</w:t>
      </w:r>
    </w:p>
    <w:p w:rsidR="003E6462" w:rsidRPr="00F64F17" w:rsidRDefault="003E6462" w:rsidP="003E64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Ферсунин</w:t>
      </w:r>
      <w:proofErr w:type="spellEnd"/>
      <w:r>
        <w:rPr>
          <w:sz w:val="28"/>
          <w:szCs w:val="28"/>
        </w:rPr>
        <w:t xml:space="preserve"> Александр Александрович</w:t>
      </w:r>
      <w:r w:rsidR="00F3771F">
        <w:t xml:space="preserve"> </w:t>
      </w:r>
      <w:r w:rsidRPr="00F64F17">
        <w:rPr>
          <w:sz w:val="28"/>
          <w:szCs w:val="28"/>
        </w:rPr>
        <w:t>- главный с</w:t>
      </w:r>
      <w:r>
        <w:rPr>
          <w:sz w:val="28"/>
          <w:szCs w:val="28"/>
        </w:rPr>
        <w:t xml:space="preserve">пециалист </w:t>
      </w:r>
      <w:proofErr w:type="gramStart"/>
      <w:r>
        <w:rPr>
          <w:sz w:val="28"/>
          <w:szCs w:val="28"/>
        </w:rPr>
        <w:t xml:space="preserve">отдела торговли управления экономики </w:t>
      </w:r>
      <w:r w:rsidRPr="00F64F17">
        <w:rPr>
          <w:sz w:val="28"/>
          <w:szCs w:val="28"/>
        </w:rPr>
        <w:t>администрации муниципального образования</w:t>
      </w:r>
      <w:proofErr w:type="gramEnd"/>
      <w:r w:rsidRPr="00F64F17">
        <w:rPr>
          <w:sz w:val="28"/>
          <w:szCs w:val="28"/>
        </w:rPr>
        <w:t xml:space="preserve"> Усть-Лабинский район, секретарь Совета</w:t>
      </w:r>
      <w:r w:rsidR="00F3771F">
        <w:rPr>
          <w:sz w:val="28"/>
          <w:szCs w:val="28"/>
        </w:rPr>
        <w:t>;</w:t>
      </w:r>
      <w:r w:rsidRPr="00F64F17">
        <w:rPr>
          <w:sz w:val="28"/>
          <w:szCs w:val="28"/>
        </w:rPr>
        <w:t xml:space="preserve">                                         </w:t>
      </w:r>
    </w:p>
    <w:p w:rsidR="003E6462" w:rsidRDefault="003E6462" w:rsidP="003E6462">
      <w:pPr>
        <w:jc w:val="both"/>
        <w:rPr>
          <w:sz w:val="28"/>
        </w:rPr>
      </w:pPr>
      <w:proofErr w:type="spellStart"/>
      <w:r>
        <w:rPr>
          <w:sz w:val="28"/>
        </w:rPr>
        <w:t>Мандзюк</w:t>
      </w:r>
      <w:proofErr w:type="spellEnd"/>
      <w:r>
        <w:rPr>
          <w:sz w:val="28"/>
        </w:rPr>
        <w:t xml:space="preserve"> Елена Александровна</w:t>
      </w:r>
      <w:r>
        <w:rPr>
          <w:sz w:val="28"/>
        </w:rPr>
        <w:tab/>
        <w:t>- начальник управления экономики администрации муниципального образования Усть-Лабинский район;</w:t>
      </w:r>
    </w:p>
    <w:p w:rsidR="003E6462" w:rsidRDefault="003E6462" w:rsidP="003E6462">
      <w:pPr>
        <w:rPr>
          <w:sz w:val="28"/>
        </w:rPr>
      </w:pPr>
      <w:r>
        <w:rPr>
          <w:sz w:val="28"/>
        </w:rPr>
        <w:t>Храмцов</w:t>
      </w:r>
      <w:r w:rsidR="00F3771F">
        <w:rPr>
          <w:sz w:val="28"/>
        </w:rPr>
        <w:t>а</w:t>
      </w:r>
      <w:r>
        <w:rPr>
          <w:sz w:val="28"/>
        </w:rPr>
        <w:t xml:space="preserve"> Ольга Валерьевна</w:t>
      </w:r>
      <w:r w:rsidR="00F3771F">
        <w:rPr>
          <w:sz w:val="28"/>
        </w:rPr>
        <w:t xml:space="preserve"> </w:t>
      </w:r>
      <w:r>
        <w:rPr>
          <w:sz w:val="28"/>
        </w:rPr>
        <w:t xml:space="preserve">- </w:t>
      </w:r>
      <w:r w:rsidR="00F3771F">
        <w:rPr>
          <w:sz w:val="28"/>
        </w:rPr>
        <w:t>н</w:t>
      </w:r>
      <w:r>
        <w:rPr>
          <w:sz w:val="28"/>
        </w:rPr>
        <w:t>ачальник отдела торговли администрации муниципального образования Усть-Лабинский район;</w:t>
      </w:r>
    </w:p>
    <w:p w:rsidR="003E6462" w:rsidRPr="003E6462" w:rsidRDefault="003E6462" w:rsidP="003E6462">
      <w:pPr>
        <w:jc w:val="both"/>
        <w:rPr>
          <w:sz w:val="28"/>
        </w:rPr>
      </w:pPr>
      <w:r>
        <w:rPr>
          <w:sz w:val="28"/>
        </w:rPr>
        <w:t>Островский Александр Владимирови</w:t>
      </w:r>
      <w:r w:rsidR="005B4513">
        <w:rPr>
          <w:sz w:val="28"/>
        </w:rPr>
        <w:t>ч</w:t>
      </w:r>
      <w:r>
        <w:rPr>
          <w:spacing w:val="-2"/>
          <w:sz w:val="28"/>
          <w:szCs w:val="28"/>
        </w:rPr>
        <w:t xml:space="preserve"> - генеральный директор ОАО «Ладожский</w:t>
      </w:r>
      <w:r>
        <w:rPr>
          <w:sz w:val="28"/>
        </w:rPr>
        <w:t xml:space="preserve"> </w:t>
      </w:r>
      <w:r>
        <w:rPr>
          <w:spacing w:val="-2"/>
          <w:sz w:val="28"/>
          <w:szCs w:val="28"/>
        </w:rPr>
        <w:t>элеватор»</w:t>
      </w:r>
      <w:r w:rsidR="00F3771F">
        <w:rPr>
          <w:spacing w:val="-2"/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</w:p>
    <w:p w:rsidR="003E6462" w:rsidRPr="003E6462" w:rsidRDefault="003E6462" w:rsidP="003E6462">
      <w:pPr>
        <w:jc w:val="both"/>
        <w:rPr>
          <w:sz w:val="28"/>
        </w:rPr>
      </w:pPr>
      <w:proofErr w:type="spellStart"/>
      <w:r>
        <w:rPr>
          <w:sz w:val="28"/>
        </w:rPr>
        <w:t>Поддубная</w:t>
      </w:r>
      <w:proofErr w:type="spellEnd"/>
      <w:r>
        <w:rPr>
          <w:sz w:val="28"/>
        </w:rPr>
        <w:t xml:space="preserve"> Ольга Георгиевн</w:t>
      </w:r>
      <w:r w:rsidR="005B4513">
        <w:rPr>
          <w:sz w:val="28"/>
        </w:rPr>
        <w:t>а</w:t>
      </w:r>
      <w:r>
        <w:rPr>
          <w:sz w:val="28"/>
        </w:rPr>
        <w:t xml:space="preserve"> </w:t>
      </w:r>
      <w:r>
        <w:rPr>
          <w:spacing w:val="-2"/>
          <w:sz w:val="28"/>
          <w:szCs w:val="28"/>
        </w:rPr>
        <w:t>- директор ООО «Фонтан»</w:t>
      </w:r>
      <w:r w:rsidR="00F3771F">
        <w:rPr>
          <w:spacing w:val="-2"/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</w:p>
    <w:p w:rsidR="003E6462" w:rsidRDefault="003E6462" w:rsidP="003E6462">
      <w:pPr>
        <w:jc w:val="both"/>
        <w:rPr>
          <w:sz w:val="28"/>
        </w:rPr>
      </w:pPr>
      <w:proofErr w:type="spellStart"/>
      <w:r>
        <w:rPr>
          <w:sz w:val="28"/>
        </w:rPr>
        <w:t>Козинская</w:t>
      </w:r>
      <w:proofErr w:type="spellEnd"/>
      <w:r>
        <w:rPr>
          <w:sz w:val="28"/>
        </w:rPr>
        <w:t xml:space="preserve"> Лидия Петровна </w:t>
      </w:r>
      <w:r>
        <w:rPr>
          <w:sz w:val="28"/>
        </w:rPr>
        <w:tab/>
        <w:t>- индивидуальный предприниматель</w:t>
      </w:r>
      <w:r w:rsidR="00F3771F">
        <w:rPr>
          <w:sz w:val="28"/>
        </w:rPr>
        <w:t>;</w:t>
      </w:r>
      <w:r>
        <w:rPr>
          <w:sz w:val="28"/>
        </w:rPr>
        <w:t xml:space="preserve"> </w:t>
      </w:r>
    </w:p>
    <w:p w:rsidR="003E6462" w:rsidRDefault="003E6462" w:rsidP="003E6462">
      <w:pPr>
        <w:ind w:left="2832" w:hanging="2832"/>
        <w:jc w:val="both"/>
        <w:rPr>
          <w:sz w:val="28"/>
        </w:rPr>
      </w:pPr>
      <w:r>
        <w:rPr>
          <w:sz w:val="28"/>
        </w:rPr>
        <w:t>Шелковая Александра Ивановна</w:t>
      </w:r>
      <w:r>
        <w:rPr>
          <w:sz w:val="28"/>
        </w:rPr>
        <w:tab/>
        <w:t>- индивидуальный предприниматель</w:t>
      </w:r>
      <w:r w:rsidR="00F3771F">
        <w:rPr>
          <w:sz w:val="28"/>
        </w:rPr>
        <w:t>;</w:t>
      </w:r>
      <w:r>
        <w:rPr>
          <w:sz w:val="28"/>
        </w:rPr>
        <w:t xml:space="preserve"> </w:t>
      </w:r>
    </w:p>
    <w:p w:rsidR="00357F40" w:rsidRDefault="003E6462" w:rsidP="003E6462">
      <w:pPr>
        <w:jc w:val="both"/>
        <w:rPr>
          <w:sz w:val="28"/>
        </w:rPr>
      </w:pPr>
      <w:proofErr w:type="spellStart"/>
      <w:r>
        <w:rPr>
          <w:sz w:val="28"/>
        </w:rPr>
        <w:t>Шуль</w:t>
      </w:r>
      <w:proofErr w:type="spellEnd"/>
      <w:r>
        <w:rPr>
          <w:sz w:val="28"/>
        </w:rPr>
        <w:t xml:space="preserve"> Светлана Михайловна</w:t>
      </w:r>
      <w:r>
        <w:rPr>
          <w:sz w:val="28"/>
        </w:rPr>
        <w:tab/>
        <w:t xml:space="preserve"> - индивидуальный предприниматель</w:t>
      </w:r>
      <w:r w:rsidR="00F3771F">
        <w:rPr>
          <w:sz w:val="28"/>
        </w:rPr>
        <w:t>.</w:t>
      </w:r>
      <w:r>
        <w:rPr>
          <w:sz w:val="28"/>
        </w:rPr>
        <w:t xml:space="preserve"> </w:t>
      </w:r>
    </w:p>
    <w:p w:rsidR="004801A1" w:rsidRDefault="004801A1" w:rsidP="003E6462">
      <w:pPr>
        <w:jc w:val="both"/>
        <w:rPr>
          <w:sz w:val="28"/>
        </w:rPr>
      </w:pPr>
    </w:p>
    <w:p w:rsidR="004801A1" w:rsidRDefault="004801A1" w:rsidP="003E6462">
      <w:pPr>
        <w:jc w:val="both"/>
        <w:rPr>
          <w:sz w:val="28"/>
        </w:rPr>
      </w:pPr>
      <w:r>
        <w:rPr>
          <w:sz w:val="28"/>
        </w:rPr>
        <w:t xml:space="preserve">Приглашены: </w:t>
      </w:r>
    </w:p>
    <w:p w:rsidR="004801A1" w:rsidRDefault="004801A1" w:rsidP="004801A1">
      <w:pPr>
        <w:spacing w:line="300" w:lineRule="exact"/>
        <w:jc w:val="both"/>
        <w:rPr>
          <w:sz w:val="28"/>
        </w:rPr>
      </w:pPr>
      <w:r>
        <w:rPr>
          <w:sz w:val="28"/>
        </w:rPr>
        <w:t>Каримова Ирина Олеговна</w:t>
      </w:r>
      <w:r>
        <w:rPr>
          <w:sz w:val="28"/>
        </w:rPr>
        <w:tab/>
        <w:t>- юрист Центра содействия развитию малого предпринимательства;</w:t>
      </w:r>
    </w:p>
    <w:p w:rsidR="0024509A" w:rsidRDefault="0024509A" w:rsidP="004801A1">
      <w:pPr>
        <w:spacing w:line="300" w:lineRule="exact"/>
        <w:jc w:val="both"/>
        <w:rPr>
          <w:sz w:val="28"/>
        </w:rPr>
      </w:pPr>
      <w:r>
        <w:rPr>
          <w:sz w:val="28"/>
        </w:rPr>
        <w:t>Васильева Мария Михайловна – исполняющий обязанности начальника филиала АО «НЭСК» «</w:t>
      </w:r>
      <w:proofErr w:type="spellStart"/>
      <w:r>
        <w:rPr>
          <w:sz w:val="28"/>
        </w:rPr>
        <w:t>Усть-Лабинскэнергосбыт</w:t>
      </w:r>
      <w:proofErr w:type="spellEnd"/>
      <w:r>
        <w:rPr>
          <w:sz w:val="28"/>
        </w:rPr>
        <w:t>»;</w:t>
      </w:r>
    </w:p>
    <w:p w:rsidR="0024509A" w:rsidRDefault="0024509A" w:rsidP="004801A1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Брусов Виктор Михайлович – индивидуальный предприниматель;</w:t>
      </w:r>
    </w:p>
    <w:p w:rsidR="0024509A" w:rsidRDefault="0024509A" w:rsidP="004801A1">
      <w:pPr>
        <w:spacing w:line="30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Гусарова</w:t>
      </w:r>
      <w:proofErr w:type="spellEnd"/>
      <w:r>
        <w:rPr>
          <w:sz w:val="28"/>
          <w:szCs w:val="28"/>
        </w:rPr>
        <w:t xml:space="preserve"> Нина Михайловна – индивидуальный предприниматель;</w:t>
      </w:r>
    </w:p>
    <w:p w:rsidR="0024509A" w:rsidRDefault="0024509A" w:rsidP="004801A1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Кабанова Татьяна Михайловна – индивидуальный предприниматель;</w:t>
      </w:r>
    </w:p>
    <w:p w:rsidR="0024509A" w:rsidRDefault="0024509A" w:rsidP="004801A1">
      <w:pPr>
        <w:spacing w:line="30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 Михаил Леонидович – индивидуальный предприниматель;</w:t>
      </w:r>
    </w:p>
    <w:p w:rsidR="004801A1" w:rsidRDefault="0024509A" w:rsidP="004801A1">
      <w:pPr>
        <w:spacing w:line="300" w:lineRule="exact"/>
        <w:jc w:val="both"/>
        <w:rPr>
          <w:sz w:val="28"/>
        </w:rPr>
      </w:pPr>
      <w:r>
        <w:rPr>
          <w:sz w:val="28"/>
        </w:rPr>
        <w:t xml:space="preserve">Изотов </w:t>
      </w:r>
      <w:r w:rsidR="00F3771F">
        <w:rPr>
          <w:sz w:val="28"/>
        </w:rPr>
        <w:t>Игорь Михайлович – представитель ООО «Вега».</w:t>
      </w:r>
      <w:r w:rsidR="004801A1">
        <w:rPr>
          <w:sz w:val="28"/>
        </w:rPr>
        <w:t xml:space="preserve"> </w:t>
      </w:r>
    </w:p>
    <w:p w:rsidR="004801A1" w:rsidRDefault="004801A1" w:rsidP="003E6462">
      <w:pPr>
        <w:jc w:val="both"/>
        <w:rPr>
          <w:sz w:val="28"/>
          <w:szCs w:val="28"/>
        </w:rPr>
      </w:pPr>
    </w:p>
    <w:p w:rsidR="004766E3" w:rsidRPr="001077DD" w:rsidRDefault="004766E3" w:rsidP="00110F4A">
      <w:pPr>
        <w:spacing w:line="300" w:lineRule="exact"/>
        <w:rPr>
          <w:sz w:val="28"/>
          <w:szCs w:val="28"/>
        </w:rPr>
      </w:pPr>
    </w:p>
    <w:p w:rsidR="00912BA6" w:rsidRDefault="00912BA6" w:rsidP="00110F4A">
      <w:pPr>
        <w:spacing w:line="300" w:lineRule="exact"/>
        <w:rPr>
          <w:b/>
          <w:sz w:val="28"/>
          <w:szCs w:val="28"/>
        </w:rPr>
      </w:pPr>
    </w:p>
    <w:p w:rsidR="00F4589B" w:rsidRDefault="00F4589B" w:rsidP="00110F4A">
      <w:pPr>
        <w:spacing w:line="300" w:lineRule="exact"/>
        <w:rPr>
          <w:b/>
          <w:sz w:val="28"/>
          <w:szCs w:val="28"/>
        </w:rPr>
      </w:pPr>
    </w:p>
    <w:p w:rsidR="00F4589B" w:rsidRDefault="00F4589B" w:rsidP="00110F4A">
      <w:pPr>
        <w:spacing w:line="300" w:lineRule="exact"/>
        <w:rPr>
          <w:b/>
          <w:sz w:val="28"/>
          <w:szCs w:val="28"/>
        </w:rPr>
      </w:pPr>
    </w:p>
    <w:p w:rsidR="00F4589B" w:rsidRDefault="00F4589B" w:rsidP="00110F4A">
      <w:pPr>
        <w:spacing w:line="300" w:lineRule="exact"/>
        <w:rPr>
          <w:b/>
          <w:sz w:val="28"/>
          <w:szCs w:val="28"/>
        </w:rPr>
      </w:pPr>
    </w:p>
    <w:p w:rsidR="00912BA6" w:rsidRDefault="00912BA6" w:rsidP="00110F4A">
      <w:pPr>
        <w:spacing w:line="300" w:lineRule="exact"/>
        <w:rPr>
          <w:b/>
          <w:sz w:val="28"/>
          <w:szCs w:val="28"/>
        </w:rPr>
      </w:pPr>
    </w:p>
    <w:p w:rsidR="00B0060A" w:rsidRDefault="00B0060A" w:rsidP="00CC7BA3">
      <w:pPr>
        <w:jc w:val="both"/>
        <w:rPr>
          <w:sz w:val="28"/>
          <w:szCs w:val="28"/>
        </w:rPr>
      </w:pPr>
    </w:p>
    <w:p w:rsidR="00F3771F" w:rsidRDefault="00F3771F" w:rsidP="00CC7BA3">
      <w:pPr>
        <w:jc w:val="both"/>
        <w:rPr>
          <w:sz w:val="28"/>
          <w:szCs w:val="28"/>
        </w:rPr>
      </w:pPr>
    </w:p>
    <w:p w:rsidR="003E6462" w:rsidRDefault="003E6462" w:rsidP="00CC7BA3">
      <w:pPr>
        <w:jc w:val="both"/>
        <w:rPr>
          <w:sz w:val="28"/>
          <w:szCs w:val="28"/>
        </w:rPr>
      </w:pPr>
    </w:p>
    <w:p w:rsidR="00335B52" w:rsidRDefault="00335B52" w:rsidP="00335B52">
      <w:pPr>
        <w:pStyle w:val="2"/>
        <w:rPr>
          <w:szCs w:val="28"/>
        </w:rPr>
      </w:pPr>
      <w:r w:rsidRPr="00154694">
        <w:rPr>
          <w:szCs w:val="28"/>
        </w:rPr>
        <w:lastRenderedPageBreak/>
        <w:t xml:space="preserve">                                                  Повестка дня:</w:t>
      </w:r>
    </w:p>
    <w:p w:rsidR="00F3771F" w:rsidRDefault="00F3771F" w:rsidP="00F3771F">
      <w:pPr>
        <w:pStyle w:val="2"/>
        <w:ind w:firstLine="709"/>
        <w:rPr>
          <w:szCs w:val="28"/>
        </w:rPr>
      </w:pPr>
      <w:r>
        <w:rPr>
          <w:szCs w:val="28"/>
        </w:rPr>
        <w:t xml:space="preserve">Вступительное слово – председатель Совета - </w:t>
      </w:r>
      <w:proofErr w:type="spellStart"/>
      <w:r>
        <w:rPr>
          <w:szCs w:val="28"/>
        </w:rPr>
        <w:t>Касторнов</w:t>
      </w:r>
      <w:proofErr w:type="spellEnd"/>
      <w:r>
        <w:rPr>
          <w:szCs w:val="28"/>
        </w:rPr>
        <w:t xml:space="preserve"> Сергей Васильевич.</w:t>
      </w:r>
    </w:p>
    <w:p w:rsidR="00F3771F" w:rsidRDefault="00F3771F" w:rsidP="00F3771F">
      <w:pPr>
        <w:pStyle w:val="2"/>
        <w:ind w:firstLine="709"/>
        <w:rPr>
          <w:szCs w:val="28"/>
        </w:rPr>
      </w:pPr>
      <w:r>
        <w:rPr>
          <w:szCs w:val="28"/>
        </w:rPr>
        <w:t>1. Об организации работы Совета по предпринимательству (Островский Александр Владимирович);</w:t>
      </w:r>
    </w:p>
    <w:p w:rsidR="00F3771F" w:rsidRDefault="00F3771F" w:rsidP="00F3771F">
      <w:pPr>
        <w:pStyle w:val="2"/>
        <w:ind w:firstLine="709"/>
        <w:rPr>
          <w:szCs w:val="28"/>
        </w:rPr>
      </w:pPr>
      <w:r>
        <w:rPr>
          <w:szCs w:val="28"/>
        </w:rPr>
        <w:t xml:space="preserve">2. О монополизации рынка продовольственных товаров сетевыми магазинами на территории </w:t>
      </w:r>
      <w:proofErr w:type="spellStart"/>
      <w:r>
        <w:rPr>
          <w:szCs w:val="28"/>
        </w:rPr>
        <w:t>Усть-Лабинского</w:t>
      </w:r>
      <w:proofErr w:type="spellEnd"/>
      <w:r>
        <w:rPr>
          <w:szCs w:val="28"/>
        </w:rPr>
        <w:t xml:space="preserve"> района (Храмцова Ольга Валерьевна);    </w:t>
      </w:r>
    </w:p>
    <w:p w:rsidR="00F3771F" w:rsidRDefault="00F3771F" w:rsidP="00F37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4694">
        <w:rPr>
          <w:sz w:val="28"/>
          <w:szCs w:val="28"/>
        </w:rPr>
        <w:t>.</w:t>
      </w:r>
      <w:r>
        <w:rPr>
          <w:sz w:val="28"/>
          <w:szCs w:val="28"/>
        </w:rPr>
        <w:t xml:space="preserve"> Разное: </w:t>
      </w:r>
    </w:p>
    <w:p w:rsidR="00F3771F" w:rsidRDefault="00F3771F" w:rsidP="00F37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правомочности рассмотрения вопросов об определении ответственных лиц за долгострой жилого дома по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ктябрьской, ввода в эксплуатацию МДОУ №44 и формирования тарифов на коммунальные услуги;</w:t>
      </w:r>
    </w:p>
    <w:p w:rsidR="00A46B0D" w:rsidRDefault="00F3771F" w:rsidP="00F3771F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54694">
        <w:rPr>
          <w:sz w:val="28"/>
          <w:szCs w:val="28"/>
        </w:rPr>
        <w:t>скрытие «Ящика доверия», рассмотрение обращений</w:t>
      </w:r>
      <w:r>
        <w:rPr>
          <w:sz w:val="28"/>
          <w:szCs w:val="28"/>
        </w:rPr>
        <w:t>.</w:t>
      </w:r>
    </w:p>
    <w:p w:rsidR="00CC7BA3" w:rsidRDefault="00335B52" w:rsidP="008E6048">
      <w:pPr>
        <w:jc w:val="both"/>
        <w:rPr>
          <w:szCs w:val="28"/>
        </w:rPr>
      </w:pPr>
      <w:r w:rsidRPr="00154694">
        <w:rPr>
          <w:sz w:val="28"/>
          <w:szCs w:val="28"/>
        </w:rPr>
        <w:t xml:space="preserve">  </w:t>
      </w:r>
      <w:r w:rsidR="00CC7BA3" w:rsidRPr="00154694">
        <w:rPr>
          <w:szCs w:val="28"/>
        </w:rPr>
        <w:t xml:space="preserve">                                                  </w:t>
      </w:r>
    </w:p>
    <w:p w:rsidR="00CC7BA3" w:rsidRDefault="00CC7BA3" w:rsidP="00CC7BA3">
      <w:pPr>
        <w:jc w:val="both"/>
        <w:rPr>
          <w:sz w:val="28"/>
          <w:szCs w:val="28"/>
        </w:rPr>
      </w:pPr>
      <w:r w:rsidRPr="00154694">
        <w:rPr>
          <w:sz w:val="28"/>
          <w:szCs w:val="28"/>
        </w:rPr>
        <w:t xml:space="preserve">  </w:t>
      </w:r>
      <w:r w:rsidR="00335B52">
        <w:rPr>
          <w:sz w:val="28"/>
          <w:szCs w:val="28"/>
        </w:rPr>
        <w:t xml:space="preserve">                                             Выступили:</w:t>
      </w:r>
    </w:p>
    <w:p w:rsidR="00E07323" w:rsidRDefault="00E07323" w:rsidP="00CC7BA3">
      <w:pPr>
        <w:jc w:val="both"/>
        <w:rPr>
          <w:sz w:val="28"/>
          <w:szCs w:val="28"/>
        </w:rPr>
      </w:pPr>
    </w:p>
    <w:p w:rsidR="005102AC" w:rsidRPr="001B0AB1" w:rsidRDefault="00F3771F" w:rsidP="001B0AB1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0AB1">
        <w:rPr>
          <w:b/>
          <w:sz w:val="28"/>
          <w:szCs w:val="28"/>
        </w:rPr>
        <w:t>Островский А.В.</w:t>
      </w:r>
      <w:r w:rsidR="00C1453E" w:rsidRPr="001B0AB1">
        <w:rPr>
          <w:b/>
          <w:sz w:val="28"/>
          <w:szCs w:val="28"/>
        </w:rPr>
        <w:t xml:space="preserve"> </w:t>
      </w:r>
      <w:r w:rsidR="005102AC" w:rsidRPr="001B0AB1">
        <w:rPr>
          <w:sz w:val="28"/>
          <w:szCs w:val="28"/>
        </w:rPr>
        <w:t xml:space="preserve">Совет является постоянно действующим совещательным органом и образован для обеспечения практического взаимодействия органов местного самоуправления муниципального образования Усть-Лабинский район и предпринимателей, осуществляющих свою деятельность на территории муниципального образования Усть-Лабинский район. </w:t>
      </w:r>
      <w:r w:rsidR="003A49A2" w:rsidRPr="001B0AB1">
        <w:rPr>
          <w:sz w:val="28"/>
          <w:szCs w:val="28"/>
        </w:rPr>
        <w:t>Одной из основных функций Совета является анализ состояния и проблем развития предпринимательства на территории района. Поэтому при возникновении вопросов связанных с предпринимательской деятельностью, необходимо обращаться к членам Совета, для поиска возможного решения возникшего вопроса.</w:t>
      </w:r>
      <w:r w:rsidR="001B0AB1">
        <w:rPr>
          <w:sz w:val="28"/>
          <w:szCs w:val="28"/>
        </w:rPr>
        <w:t xml:space="preserve"> Также о</w:t>
      </w:r>
      <w:r w:rsidR="001B0AB1" w:rsidRPr="001B0AB1">
        <w:rPr>
          <w:sz w:val="28"/>
          <w:szCs w:val="28"/>
        </w:rPr>
        <w:t xml:space="preserve">братил внимание </w:t>
      </w:r>
      <w:r w:rsidR="001B0AB1">
        <w:rPr>
          <w:sz w:val="28"/>
          <w:szCs w:val="28"/>
        </w:rPr>
        <w:t>членов Совета</w:t>
      </w:r>
      <w:r w:rsidR="001B0AB1" w:rsidRPr="001B0AB1">
        <w:rPr>
          <w:sz w:val="28"/>
          <w:szCs w:val="28"/>
        </w:rPr>
        <w:t xml:space="preserve"> на</w:t>
      </w:r>
      <w:r w:rsidR="006B3D57" w:rsidRPr="001B0AB1">
        <w:rPr>
          <w:sz w:val="28"/>
          <w:szCs w:val="28"/>
        </w:rPr>
        <w:t xml:space="preserve"> тему неформальной занятости населения.</w:t>
      </w:r>
    </w:p>
    <w:p w:rsidR="00A27462" w:rsidRPr="001B0AB1" w:rsidRDefault="00850DA9" w:rsidP="00A27462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0719">
        <w:rPr>
          <w:b/>
          <w:sz w:val="28"/>
          <w:szCs w:val="28"/>
        </w:rPr>
        <w:t>Постановили</w:t>
      </w:r>
      <w:r w:rsidR="00A27462" w:rsidRPr="008A2C36">
        <w:rPr>
          <w:b/>
          <w:sz w:val="28"/>
          <w:szCs w:val="28"/>
        </w:rPr>
        <w:t>:</w:t>
      </w:r>
      <w:r w:rsidR="00A27462">
        <w:rPr>
          <w:b/>
          <w:sz w:val="28"/>
          <w:szCs w:val="28"/>
        </w:rPr>
        <w:t xml:space="preserve"> </w:t>
      </w:r>
      <w:r w:rsidR="001B0AB1">
        <w:rPr>
          <w:sz w:val="28"/>
          <w:szCs w:val="28"/>
        </w:rPr>
        <w:t>принять информацию о работе Совета  к сведению и довести ее до предпринимателей района.</w:t>
      </w:r>
    </w:p>
    <w:p w:rsidR="00EA3F38" w:rsidRDefault="00F3771F" w:rsidP="001B0AB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446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Храмцова О.В.</w:t>
      </w:r>
      <w:r w:rsidR="00744614">
        <w:rPr>
          <w:b/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Монополизация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 xml:space="preserve">рынка </w:t>
      </w:r>
      <w:r w:rsidR="00EA3F38">
        <w:rPr>
          <w:rStyle w:val="w"/>
          <w:sz w:val="28"/>
          <w:szCs w:val="28"/>
        </w:rPr>
        <w:t>–</w:t>
      </w:r>
      <w:r w:rsidR="00EA3F38" w:rsidRPr="00EA3F38">
        <w:rPr>
          <w:sz w:val="28"/>
          <w:szCs w:val="28"/>
        </w:rPr>
        <w:t xml:space="preserve"> </w:t>
      </w:r>
      <w:r w:rsidR="00EA3F38">
        <w:rPr>
          <w:sz w:val="28"/>
          <w:szCs w:val="28"/>
        </w:rPr>
        <w:t xml:space="preserve">это </w:t>
      </w:r>
      <w:r w:rsidR="00EA3F38" w:rsidRPr="00EA3F38">
        <w:rPr>
          <w:rStyle w:val="w"/>
          <w:sz w:val="28"/>
          <w:szCs w:val="28"/>
        </w:rPr>
        <w:t>ситуация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в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экономике</w:t>
      </w:r>
      <w:r w:rsidR="00EA3F38" w:rsidRPr="00EA3F38">
        <w:rPr>
          <w:sz w:val="28"/>
          <w:szCs w:val="28"/>
        </w:rPr>
        <w:t xml:space="preserve">, </w:t>
      </w:r>
      <w:r w:rsidR="00EA3F38" w:rsidRPr="00EA3F38">
        <w:rPr>
          <w:rStyle w:val="w"/>
          <w:sz w:val="28"/>
          <w:szCs w:val="28"/>
        </w:rPr>
        <w:t>когда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один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или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несколько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крупных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производителей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или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продавцов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обладают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на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рынке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подавляющим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преимуществом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в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производстве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и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сбыте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определенного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ассортимента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товаров</w:t>
      </w:r>
      <w:r w:rsidR="00EA3F38" w:rsidRPr="00EA3F38">
        <w:rPr>
          <w:sz w:val="28"/>
          <w:szCs w:val="28"/>
        </w:rPr>
        <w:t xml:space="preserve">, </w:t>
      </w:r>
      <w:r w:rsidR="00EA3F38" w:rsidRPr="00EA3F38">
        <w:rPr>
          <w:rStyle w:val="w"/>
          <w:sz w:val="28"/>
          <w:szCs w:val="28"/>
        </w:rPr>
        <w:t>что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приводит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к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монополизации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цен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и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установлению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диктата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на</w:t>
      </w:r>
      <w:r w:rsidR="00EA3F38" w:rsidRPr="00EA3F38">
        <w:rPr>
          <w:sz w:val="28"/>
          <w:szCs w:val="28"/>
        </w:rPr>
        <w:t xml:space="preserve"> </w:t>
      </w:r>
      <w:r w:rsidR="00EA3F38" w:rsidRPr="00EA3F38">
        <w:rPr>
          <w:rStyle w:val="w"/>
          <w:sz w:val="28"/>
          <w:szCs w:val="28"/>
        </w:rPr>
        <w:t>рынке</w:t>
      </w:r>
      <w:r w:rsidR="00EA3F38" w:rsidRPr="00EA3F38">
        <w:rPr>
          <w:sz w:val="28"/>
          <w:szCs w:val="28"/>
        </w:rPr>
        <w:t>.</w:t>
      </w:r>
    </w:p>
    <w:p w:rsidR="00196247" w:rsidRDefault="00196247" w:rsidP="001B0AB1">
      <w:pPr>
        <w:ind w:firstLine="709"/>
        <w:jc w:val="both"/>
        <w:rPr>
          <w:sz w:val="28"/>
          <w:szCs w:val="28"/>
        </w:rPr>
      </w:pPr>
      <w:r w:rsidRPr="0039783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978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="00877ECC">
        <w:rPr>
          <w:sz w:val="28"/>
          <w:szCs w:val="28"/>
        </w:rPr>
        <w:t>от 26.07.2006 г. № 135-ФЗ «О защите конкуренции»  определяю</w:t>
      </w:r>
      <w:r w:rsidRPr="00397834">
        <w:rPr>
          <w:sz w:val="28"/>
          <w:szCs w:val="28"/>
        </w:rPr>
        <w:t>т</w:t>
      </w:r>
      <w:r w:rsidR="00877ECC">
        <w:rPr>
          <w:sz w:val="28"/>
          <w:szCs w:val="28"/>
        </w:rPr>
        <w:t>ся</w:t>
      </w:r>
      <w:r w:rsidRPr="00397834">
        <w:rPr>
          <w:sz w:val="28"/>
          <w:szCs w:val="28"/>
        </w:rPr>
        <w:t xml:space="preserve"> организационные и правовые основы защиты конкуренции, в том числе предупреждения и пресечения:</w:t>
      </w:r>
      <w:bookmarkStart w:id="0" w:name="dst100011"/>
      <w:bookmarkEnd w:id="0"/>
      <w:r w:rsidR="00BF63E5">
        <w:rPr>
          <w:sz w:val="28"/>
          <w:szCs w:val="28"/>
        </w:rPr>
        <w:t xml:space="preserve"> </w:t>
      </w:r>
      <w:r w:rsidRPr="00397834">
        <w:rPr>
          <w:sz w:val="28"/>
          <w:szCs w:val="28"/>
        </w:rPr>
        <w:t>1) монополистической деятельности и недобросовестной конкуренции;</w:t>
      </w:r>
      <w:bookmarkStart w:id="1" w:name="dst100012"/>
      <w:bookmarkEnd w:id="1"/>
      <w:r w:rsidR="00BF63E5">
        <w:rPr>
          <w:sz w:val="28"/>
          <w:szCs w:val="28"/>
        </w:rPr>
        <w:t xml:space="preserve"> </w:t>
      </w:r>
      <w:r w:rsidRPr="00397834">
        <w:rPr>
          <w:sz w:val="28"/>
          <w:szCs w:val="28"/>
        </w:rPr>
        <w:t xml:space="preserve">2) </w:t>
      </w:r>
      <w:r w:rsidRPr="00877ECC">
        <w:rPr>
          <w:sz w:val="28"/>
          <w:szCs w:val="28"/>
        </w:rPr>
        <w:t>недопущения, ограничения, устранения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</w:t>
      </w:r>
      <w:r w:rsidRPr="00397834">
        <w:rPr>
          <w:sz w:val="28"/>
          <w:szCs w:val="28"/>
        </w:rPr>
        <w:t xml:space="preserve"> иными осуществляющими функции указанных органов органами или организациями, а также государственными внебюджетными фондами, Центральным банком </w:t>
      </w:r>
      <w:r w:rsidRPr="00397834">
        <w:rPr>
          <w:sz w:val="28"/>
          <w:szCs w:val="28"/>
        </w:rPr>
        <w:lastRenderedPageBreak/>
        <w:t>Российской Федерации.</w:t>
      </w:r>
      <w:r w:rsidR="00877ECC">
        <w:rPr>
          <w:sz w:val="28"/>
          <w:szCs w:val="28"/>
        </w:rPr>
        <w:t xml:space="preserve"> </w:t>
      </w:r>
      <w:r w:rsidR="00877ECC" w:rsidRPr="00397834">
        <w:rPr>
          <w:sz w:val="28"/>
          <w:szCs w:val="28"/>
        </w:rPr>
        <w:t xml:space="preserve">Целями </w:t>
      </w:r>
      <w:r w:rsidR="00877ECC">
        <w:rPr>
          <w:sz w:val="28"/>
          <w:szCs w:val="28"/>
        </w:rPr>
        <w:t>данного</w:t>
      </w:r>
      <w:r w:rsidR="00877ECC" w:rsidRPr="00397834">
        <w:rPr>
          <w:sz w:val="28"/>
          <w:szCs w:val="28"/>
        </w:rPr>
        <w:t xml:space="preserve"> Федерального закона являются обеспечение единства экономического пространства, свободного перемещения товаров, свободы экономической деятельности в Российской Федерации, защита конкуренции и создание условий для эффективного функционирования товарных рынков.</w:t>
      </w:r>
      <w:r w:rsidR="00352CC7">
        <w:rPr>
          <w:sz w:val="28"/>
          <w:szCs w:val="28"/>
        </w:rPr>
        <w:t xml:space="preserve"> </w:t>
      </w:r>
      <w:proofErr w:type="gramStart"/>
      <w:r w:rsidR="00352CC7" w:rsidRPr="00352CC7">
        <w:rPr>
          <w:sz w:val="28"/>
          <w:szCs w:val="28"/>
        </w:rPr>
        <w:t>Согласно</w:t>
      </w:r>
      <w:proofErr w:type="gramEnd"/>
      <w:r w:rsidR="00352CC7" w:rsidRPr="00352CC7">
        <w:rPr>
          <w:sz w:val="28"/>
          <w:szCs w:val="28"/>
        </w:rPr>
        <w:t xml:space="preserve"> этого Закона монополистическую деятельность контролирует ФАС (Федеральная антимонопольная служба)</w:t>
      </w:r>
      <w:r w:rsidR="00352CC7">
        <w:rPr>
          <w:sz w:val="28"/>
          <w:szCs w:val="28"/>
        </w:rPr>
        <w:t>.</w:t>
      </w:r>
    </w:p>
    <w:p w:rsidR="00C6578C" w:rsidRPr="00397834" w:rsidRDefault="00C6578C" w:rsidP="00C6578C">
      <w:pPr>
        <w:ind w:firstLine="709"/>
        <w:jc w:val="both"/>
        <w:rPr>
          <w:sz w:val="28"/>
          <w:szCs w:val="28"/>
        </w:rPr>
      </w:pPr>
      <w:r w:rsidRPr="0089455C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01.06.2016г. на территории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осуществляют свою деятельность - 10 магазинов «Магнит» и -1 гипермаркет магнит «Семейный». Количество работников в данных магазинах  составляет – 190 человек, из них 130 работают в магазинах Магнит, и 60 в гипермаркете Семейный. Все работники данной сети официально трудоустроены, имеют «белые» заработные платы, оплачиваемые больничные листы, отпуска и дт. Организация осуществляет перечисления за своих сотрудников в пенсионный фонд, и оплачивает налог НДФЛ. Кроме того из перечисленного числа в собственности АО «</w:t>
      </w:r>
      <w:proofErr w:type="spellStart"/>
      <w:r>
        <w:rPr>
          <w:sz w:val="28"/>
          <w:szCs w:val="28"/>
        </w:rPr>
        <w:t>Тандер</w:t>
      </w:r>
      <w:proofErr w:type="spellEnd"/>
      <w:r>
        <w:rPr>
          <w:sz w:val="28"/>
          <w:szCs w:val="28"/>
        </w:rPr>
        <w:t xml:space="preserve">» находится только </w:t>
      </w:r>
      <w:r w:rsidRPr="00C6578C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магазина (1 в ст. Воронежской, 1 в ст. Ладожской, 2 в г. Усть-Лабинске), остальные </w:t>
      </w:r>
      <w:r w:rsidRPr="00785446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объектов находятся в аренде, владельцы данных помещений также оплачивают земельный и имущественный налог в бюджет района. Муниципальное имущество, принадлежащее администрации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(строения и земельные участки) АО </w:t>
      </w:r>
      <w:proofErr w:type="spellStart"/>
      <w:r>
        <w:rPr>
          <w:sz w:val="28"/>
          <w:szCs w:val="28"/>
        </w:rPr>
        <w:t>Тандер</w:t>
      </w:r>
      <w:proofErr w:type="spellEnd"/>
      <w:r>
        <w:rPr>
          <w:sz w:val="28"/>
          <w:szCs w:val="28"/>
        </w:rPr>
        <w:t xml:space="preserve"> в аренду либо для продажи никогда не предоставлялось.</w:t>
      </w:r>
    </w:p>
    <w:p w:rsidR="00196247" w:rsidRPr="00EA3F38" w:rsidRDefault="00196247" w:rsidP="00EA3F38">
      <w:pPr>
        <w:jc w:val="both"/>
        <w:rPr>
          <w:sz w:val="28"/>
          <w:szCs w:val="28"/>
        </w:rPr>
      </w:pPr>
    </w:p>
    <w:p w:rsidR="00CC7EC4" w:rsidRDefault="00F83AB8" w:rsidP="007C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Рекомендовали</w:t>
      </w:r>
      <w:r w:rsidR="008A2C36" w:rsidRPr="008A2C3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33B7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хозяйствующим субъектам обратиться в Управление Федеральной антимонопольной службы по Краснодарскому краю </w:t>
      </w:r>
      <w:r w:rsidR="000C57B1">
        <w:rPr>
          <w:sz w:val="28"/>
          <w:szCs w:val="28"/>
        </w:rPr>
        <w:t>с аналогичным заявлением.</w:t>
      </w:r>
    </w:p>
    <w:p w:rsidR="00CC7EC4" w:rsidRDefault="00CC7EC4" w:rsidP="007C2478">
      <w:pPr>
        <w:jc w:val="both"/>
        <w:rPr>
          <w:b/>
          <w:sz w:val="28"/>
          <w:szCs w:val="28"/>
        </w:rPr>
      </w:pPr>
    </w:p>
    <w:p w:rsidR="001A3B37" w:rsidRDefault="00F3771F" w:rsidP="008D071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77F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A3B37">
        <w:rPr>
          <w:b/>
          <w:sz w:val="28"/>
          <w:szCs w:val="28"/>
        </w:rPr>
        <w:t xml:space="preserve">Разное: </w:t>
      </w:r>
    </w:p>
    <w:p w:rsidR="003F0329" w:rsidRDefault="00F3771F" w:rsidP="007C2478">
      <w:pPr>
        <w:jc w:val="both"/>
        <w:rPr>
          <w:sz w:val="28"/>
        </w:rPr>
      </w:pPr>
      <w:proofErr w:type="gramStart"/>
      <w:r>
        <w:rPr>
          <w:b/>
          <w:sz w:val="28"/>
          <w:szCs w:val="28"/>
        </w:rPr>
        <w:t>Васильева М.М.</w:t>
      </w:r>
      <w:r w:rsidR="001F42CE">
        <w:rPr>
          <w:b/>
          <w:sz w:val="28"/>
          <w:szCs w:val="28"/>
        </w:rPr>
        <w:t xml:space="preserve"> </w:t>
      </w:r>
      <w:r w:rsidR="003F0329">
        <w:rPr>
          <w:b/>
          <w:sz w:val="28"/>
          <w:szCs w:val="28"/>
        </w:rPr>
        <w:t xml:space="preserve"> </w:t>
      </w:r>
      <w:r w:rsidR="003F0329" w:rsidRPr="003F698C">
        <w:rPr>
          <w:sz w:val="28"/>
        </w:rPr>
        <w:t>проинформировала</w:t>
      </w:r>
      <w:r w:rsidR="003F0329">
        <w:rPr>
          <w:sz w:val="28"/>
        </w:rPr>
        <w:t xml:space="preserve"> собравшихся</w:t>
      </w:r>
      <w:r w:rsidR="003F0329" w:rsidRPr="003F698C">
        <w:rPr>
          <w:sz w:val="28"/>
        </w:rPr>
        <w:t>,</w:t>
      </w:r>
      <w:r w:rsidR="003F0329" w:rsidRPr="00364E64">
        <w:rPr>
          <w:sz w:val="28"/>
        </w:rPr>
        <w:t xml:space="preserve"> </w:t>
      </w:r>
      <w:r w:rsidR="003F0329">
        <w:rPr>
          <w:sz w:val="28"/>
        </w:rPr>
        <w:t xml:space="preserve">что предельный уровень цен, применяемых при расчетах за электроэнергию, рассчитывается по 6 ценовым категориям и складывается из следующих составляющих (глава </w:t>
      </w:r>
      <w:r w:rsidR="003F0329">
        <w:rPr>
          <w:sz w:val="28"/>
          <w:lang w:val="en-US"/>
        </w:rPr>
        <w:t>V</w:t>
      </w:r>
      <w:r w:rsidR="003F0329">
        <w:rPr>
          <w:sz w:val="28"/>
        </w:rPr>
        <w:t xml:space="preserve"> «Основных положений функционирования розничных рынков электрической энергии» утвержденных постановлением Правительства РФ от 04.05.2012 №442): 1.стоимости услуг по передаче электроэнергии; 2.сбытовой надбавки гарантирующего поставщика;</w:t>
      </w:r>
      <w:proofErr w:type="gramEnd"/>
      <w:r w:rsidR="003F0329">
        <w:rPr>
          <w:sz w:val="28"/>
        </w:rPr>
        <w:t xml:space="preserve"> 3.платы за иные услуги, оказание которых является неотъемлемой частью процесса поставки электрической энергии потребителям; 4.средневзвешенной нерегулируемой цены на электрическую энергию (мощность).</w:t>
      </w:r>
    </w:p>
    <w:p w:rsidR="003F0329" w:rsidRDefault="003F0329" w:rsidP="008C5F2E">
      <w:pPr>
        <w:ind w:firstLine="709"/>
        <w:jc w:val="both"/>
        <w:rPr>
          <w:sz w:val="28"/>
        </w:rPr>
      </w:pPr>
      <w:r>
        <w:rPr>
          <w:sz w:val="28"/>
        </w:rPr>
        <w:t xml:space="preserve">Стоимость услуг по передаче электроэнергии на 2016 год </w:t>
      </w:r>
      <w:proofErr w:type="spellStart"/>
      <w:r>
        <w:rPr>
          <w:sz w:val="28"/>
        </w:rPr>
        <w:t>утверждена</w:t>
      </w:r>
      <w:r w:rsidR="001733CC">
        <w:rPr>
          <w:sz w:val="28"/>
        </w:rPr>
        <w:t>приказом</w:t>
      </w:r>
      <w:proofErr w:type="spellEnd"/>
      <w:r w:rsidR="001733CC">
        <w:rPr>
          <w:sz w:val="28"/>
        </w:rPr>
        <w:t xml:space="preserve">  региональной энергетической комиссии – департамента цен и тарифов Краснодарского края (далее – РЭК-Д</w:t>
      </w:r>
      <w:r w:rsidR="00B63C31">
        <w:rPr>
          <w:sz w:val="28"/>
        </w:rPr>
        <w:t>ЦТ</w:t>
      </w:r>
      <w:r w:rsidR="001733CC">
        <w:rPr>
          <w:sz w:val="28"/>
        </w:rPr>
        <w:t xml:space="preserve"> КК) от 31.12.2015 № 94/2015-э «Об установлении единых (котловых) тарифов на услуги по передаче электрической энергии по сетям Краснодарского края и Республике Адыгея».</w:t>
      </w:r>
    </w:p>
    <w:p w:rsidR="001733CC" w:rsidRDefault="001733CC" w:rsidP="008C5F2E">
      <w:pPr>
        <w:ind w:firstLine="709"/>
        <w:jc w:val="both"/>
        <w:rPr>
          <w:sz w:val="28"/>
        </w:rPr>
      </w:pPr>
      <w:r>
        <w:rPr>
          <w:sz w:val="28"/>
        </w:rPr>
        <w:t>Сбытовая надбавка гарантирующего поставщика определяется расчетным путем на основании приказа ФСТ России от 30.09.2012 №</w:t>
      </w:r>
      <w:r w:rsidR="00B63C31">
        <w:rPr>
          <w:sz w:val="28"/>
        </w:rPr>
        <w:t xml:space="preserve">703-э «Об утверждении методических указаний по расчету сбытовых надбавок </w:t>
      </w:r>
      <w:r w:rsidR="00B63C31">
        <w:rPr>
          <w:sz w:val="28"/>
        </w:rPr>
        <w:lastRenderedPageBreak/>
        <w:t xml:space="preserve">гарантирующих поставщиков и размера доходности </w:t>
      </w:r>
      <w:proofErr w:type="gramStart"/>
      <w:r w:rsidR="00B63C31">
        <w:rPr>
          <w:sz w:val="28"/>
        </w:rPr>
        <w:t>продаж</w:t>
      </w:r>
      <w:proofErr w:type="gramEnd"/>
      <w:r w:rsidR="00B63C31">
        <w:rPr>
          <w:sz w:val="28"/>
        </w:rPr>
        <w:t xml:space="preserve"> гарантирующих поставщиков» и приказа РЭК-ДЦТ КК от 29.12.2015 №89/2015-э «Об установлении сбытовой надбавки гарантирующего поставщика электрической энергии».</w:t>
      </w:r>
    </w:p>
    <w:p w:rsidR="00B63C31" w:rsidRDefault="00B63C31" w:rsidP="008C5F2E">
      <w:pPr>
        <w:ind w:firstLine="709"/>
        <w:jc w:val="both"/>
        <w:rPr>
          <w:sz w:val="28"/>
        </w:rPr>
      </w:pPr>
      <w:r>
        <w:rPr>
          <w:sz w:val="28"/>
        </w:rPr>
        <w:t>Плата за иные услуги, оказание которых является неотъемлемой частью процесса поставки электрической энергии потребителям. Данные услуги (услуги коммерческого оператора ОАО «АТС», услуги по оперативно-диспетчерскому управлению в электроэнергетике ОАО «СО ЕЭС», плата за комплексную услугу ЗАО «ЦФР») определяется гарантирующим поставщиком в соответствии с п.101 Основных положений.</w:t>
      </w:r>
    </w:p>
    <w:p w:rsidR="00B63C31" w:rsidRDefault="00B63C31" w:rsidP="008C5F2E">
      <w:pPr>
        <w:ind w:firstLine="709"/>
        <w:jc w:val="both"/>
        <w:rPr>
          <w:sz w:val="28"/>
        </w:rPr>
      </w:pPr>
      <w:r>
        <w:rPr>
          <w:sz w:val="28"/>
        </w:rPr>
        <w:t xml:space="preserve">Средневзвешенная нерегулируемая цена на электрическую энергию (мощность) для первой ценовой категории определяется гарантирующим поставщиком расчетным путем согласно п.88 Основных положений, для второй – шестой ценовых категорий </w:t>
      </w:r>
      <w:r w:rsidR="000C0FD2">
        <w:rPr>
          <w:sz w:val="28"/>
        </w:rPr>
        <w:t>– публикуется коммерческим оператором оптового рынка согласно п.100 Основных положений.</w:t>
      </w:r>
      <w:r>
        <w:rPr>
          <w:sz w:val="28"/>
        </w:rPr>
        <w:t xml:space="preserve"> </w:t>
      </w:r>
    </w:p>
    <w:p w:rsidR="001A3B37" w:rsidRDefault="001A3B37" w:rsidP="001A3B37">
      <w:pPr>
        <w:jc w:val="both"/>
        <w:rPr>
          <w:sz w:val="28"/>
        </w:rPr>
      </w:pPr>
      <w:r>
        <w:rPr>
          <w:b/>
          <w:sz w:val="28"/>
        </w:rPr>
        <w:t xml:space="preserve">Храмцова О.В. </w:t>
      </w:r>
      <w:r>
        <w:rPr>
          <w:sz w:val="28"/>
        </w:rPr>
        <w:t xml:space="preserve">рассказала предпринимателям о Единой государственной автоматизированной информационной системе (ЕГАИС). ЕГАИС – это инструмент государственного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производством и продажей алкогольной продукции. Задача системы ЕГАИС – обеспечить контроль от выхода бутылки с конвейера завода, продажи </w:t>
      </w:r>
      <w:proofErr w:type="spellStart"/>
      <w:r>
        <w:rPr>
          <w:sz w:val="28"/>
        </w:rPr>
        <w:t>дистрибъюторами</w:t>
      </w:r>
      <w:proofErr w:type="spellEnd"/>
      <w:r>
        <w:rPr>
          <w:sz w:val="28"/>
        </w:rPr>
        <w:t xml:space="preserve"> и торговыми предприятиями до ее попадания в корзину потребителя.</w:t>
      </w:r>
      <w:r w:rsidR="00777840">
        <w:rPr>
          <w:sz w:val="28"/>
        </w:rPr>
        <w:t xml:space="preserve"> П</w:t>
      </w:r>
      <w:r>
        <w:rPr>
          <w:sz w:val="28"/>
        </w:rPr>
        <w:t xml:space="preserve">о сути это инструмент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полным циклом всего оборота алкогольной продукции в России.</w:t>
      </w:r>
    </w:p>
    <w:p w:rsidR="001E3347" w:rsidRDefault="001E3347" w:rsidP="001A3B37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проинформировала о средних розничных ценах на социально-значимые продукты питания.</w:t>
      </w:r>
    </w:p>
    <w:p w:rsidR="00F3771F" w:rsidRDefault="00F3771F" w:rsidP="007C2478">
      <w:pPr>
        <w:jc w:val="both"/>
        <w:rPr>
          <w:b/>
          <w:sz w:val="28"/>
          <w:szCs w:val="28"/>
        </w:rPr>
      </w:pPr>
    </w:p>
    <w:p w:rsidR="00F40171" w:rsidRDefault="000C57B1" w:rsidP="00CC7B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Рекомендовали</w:t>
      </w:r>
      <w:r w:rsidR="008A2C36" w:rsidRPr="008A2C36">
        <w:rPr>
          <w:b/>
          <w:sz w:val="28"/>
          <w:szCs w:val="28"/>
        </w:rPr>
        <w:t>:</w:t>
      </w:r>
      <w:r w:rsidR="008E6048">
        <w:rPr>
          <w:b/>
          <w:sz w:val="28"/>
          <w:szCs w:val="28"/>
        </w:rPr>
        <w:t xml:space="preserve"> </w:t>
      </w:r>
    </w:p>
    <w:p w:rsidR="00F3771F" w:rsidRDefault="00F40171" w:rsidP="00F40171">
      <w:pPr>
        <w:ind w:firstLine="709"/>
        <w:jc w:val="both"/>
        <w:rPr>
          <w:sz w:val="28"/>
          <w:szCs w:val="28"/>
        </w:rPr>
      </w:pPr>
      <w:r w:rsidRPr="00F40171">
        <w:rPr>
          <w:sz w:val="28"/>
          <w:szCs w:val="28"/>
        </w:rPr>
        <w:t>1.</w:t>
      </w:r>
      <w:r w:rsidR="0053228C" w:rsidRPr="0053228C">
        <w:rPr>
          <w:sz w:val="28"/>
          <w:szCs w:val="28"/>
        </w:rPr>
        <w:t>принять</w:t>
      </w:r>
      <w:r w:rsidR="0053228C">
        <w:rPr>
          <w:b/>
          <w:sz w:val="28"/>
          <w:szCs w:val="28"/>
        </w:rPr>
        <w:t xml:space="preserve"> </w:t>
      </w:r>
      <w:r w:rsidR="0053228C">
        <w:rPr>
          <w:sz w:val="28"/>
          <w:szCs w:val="28"/>
        </w:rPr>
        <w:t xml:space="preserve">информацию </w:t>
      </w:r>
      <w:r w:rsidR="00797DA2">
        <w:rPr>
          <w:sz w:val="28"/>
          <w:szCs w:val="28"/>
        </w:rPr>
        <w:t xml:space="preserve">представителя </w:t>
      </w:r>
      <w:r w:rsidR="00AE1752">
        <w:rPr>
          <w:sz w:val="28"/>
          <w:szCs w:val="28"/>
        </w:rPr>
        <w:t xml:space="preserve">филиала АО НЭСК Усть-Лабинск </w:t>
      </w:r>
      <w:proofErr w:type="spellStart"/>
      <w:r w:rsidR="00AE1752">
        <w:rPr>
          <w:sz w:val="28"/>
          <w:szCs w:val="28"/>
        </w:rPr>
        <w:t>энергосбыт</w:t>
      </w:r>
      <w:proofErr w:type="spellEnd"/>
      <w:r w:rsidR="000C57B1">
        <w:rPr>
          <w:sz w:val="28"/>
          <w:szCs w:val="28"/>
        </w:rPr>
        <w:t xml:space="preserve"> и обратиться с заявлением о пересмотре тарифа на электроэнергию в Региональную энергетическую комиссию – департамента цен и тарифов Краснодарского края.</w:t>
      </w:r>
    </w:p>
    <w:p w:rsidR="00F40171" w:rsidRDefault="00F40171" w:rsidP="00F4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хозяйствующим субъектам городского поселения, начать работать в тестовом режиме в системе ЕГАИС, в част</w:t>
      </w:r>
      <w:r w:rsidR="00975774">
        <w:rPr>
          <w:sz w:val="28"/>
          <w:szCs w:val="28"/>
        </w:rPr>
        <w:t>и продажи алкогольной продукции, а также</w:t>
      </w:r>
      <w:r w:rsidR="00975774" w:rsidRPr="004D5254">
        <w:rPr>
          <w:sz w:val="28"/>
          <w:szCs w:val="28"/>
        </w:rPr>
        <w:t>, реализующим социально</w:t>
      </w:r>
      <w:r w:rsidR="00975774">
        <w:rPr>
          <w:sz w:val="28"/>
          <w:szCs w:val="28"/>
        </w:rPr>
        <w:t xml:space="preserve"> </w:t>
      </w:r>
      <w:r w:rsidR="00975774" w:rsidRPr="004D5254">
        <w:rPr>
          <w:sz w:val="28"/>
          <w:szCs w:val="28"/>
        </w:rPr>
        <w:t>- значимые продукты питания</w:t>
      </w:r>
      <w:r w:rsidR="00975774">
        <w:rPr>
          <w:sz w:val="28"/>
          <w:szCs w:val="28"/>
        </w:rPr>
        <w:t>, соблюдать величину торговой наценки не выше 10 %.</w:t>
      </w:r>
    </w:p>
    <w:p w:rsidR="00F40171" w:rsidRPr="0053228C" w:rsidRDefault="00F40171" w:rsidP="00CC7BA3">
      <w:pPr>
        <w:jc w:val="both"/>
        <w:rPr>
          <w:sz w:val="28"/>
          <w:szCs w:val="28"/>
        </w:rPr>
      </w:pPr>
    </w:p>
    <w:p w:rsidR="00CF0B48" w:rsidRDefault="003F0329" w:rsidP="008D071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50AB">
        <w:rPr>
          <w:b/>
          <w:sz w:val="28"/>
          <w:szCs w:val="28"/>
        </w:rPr>
        <w:t>.</w:t>
      </w:r>
      <w:r w:rsidR="009A0ABE">
        <w:rPr>
          <w:b/>
          <w:sz w:val="28"/>
          <w:szCs w:val="28"/>
        </w:rPr>
        <w:t xml:space="preserve"> </w:t>
      </w:r>
      <w:r w:rsidR="008F50AB" w:rsidRPr="00CB6511">
        <w:rPr>
          <w:sz w:val="28"/>
          <w:szCs w:val="28"/>
        </w:rPr>
        <w:t>В присутствии членов Совета по предпринимательству</w:t>
      </w:r>
      <w:r w:rsidR="007C2478">
        <w:rPr>
          <w:sz w:val="28"/>
          <w:szCs w:val="28"/>
        </w:rPr>
        <w:t xml:space="preserve"> был вскрыт «</w:t>
      </w:r>
      <w:r w:rsidR="008F50AB">
        <w:rPr>
          <w:sz w:val="28"/>
          <w:szCs w:val="28"/>
        </w:rPr>
        <w:t>Ящик доверия».</w:t>
      </w:r>
      <w:r w:rsidR="007C2478">
        <w:rPr>
          <w:sz w:val="28"/>
          <w:szCs w:val="28"/>
        </w:rPr>
        <w:t xml:space="preserve"> </w:t>
      </w:r>
      <w:r w:rsidR="00DE6E1B">
        <w:rPr>
          <w:sz w:val="28"/>
          <w:szCs w:val="28"/>
        </w:rPr>
        <w:t>Обращений от предпринимателей не поступало.</w:t>
      </w:r>
      <w:r w:rsidR="00CB0414">
        <w:rPr>
          <w:sz w:val="28"/>
          <w:szCs w:val="28"/>
        </w:rPr>
        <w:t xml:space="preserve"> </w:t>
      </w:r>
      <w:r w:rsidR="004A72F5">
        <w:rPr>
          <w:sz w:val="28"/>
          <w:szCs w:val="28"/>
        </w:rPr>
        <w:t xml:space="preserve"> </w:t>
      </w:r>
    </w:p>
    <w:p w:rsidR="009A0ABE" w:rsidRDefault="009A0ABE" w:rsidP="00D27C60">
      <w:pPr>
        <w:jc w:val="both"/>
        <w:rPr>
          <w:b/>
          <w:sz w:val="28"/>
          <w:szCs w:val="28"/>
        </w:rPr>
      </w:pPr>
    </w:p>
    <w:p w:rsidR="009A0ABE" w:rsidRDefault="009A0ABE" w:rsidP="00D27C60">
      <w:pPr>
        <w:jc w:val="both"/>
        <w:rPr>
          <w:b/>
          <w:sz w:val="28"/>
          <w:szCs w:val="28"/>
        </w:rPr>
      </w:pPr>
    </w:p>
    <w:p w:rsidR="00C71398" w:rsidRDefault="00C71398" w:rsidP="00D27C60">
      <w:pPr>
        <w:jc w:val="both"/>
        <w:rPr>
          <w:b/>
          <w:sz w:val="28"/>
          <w:szCs w:val="28"/>
        </w:rPr>
      </w:pPr>
    </w:p>
    <w:p w:rsidR="00AF12AE" w:rsidRPr="001077DD" w:rsidRDefault="00AF12AE" w:rsidP="00D27C60">
      <w:pPr>
        <w:jc w:val="both"/>
        <w:rPr>
          <w:b/>
          <w:sz w:val="28"/>
          <w:szCs w:val="28"/>
        </w:rPr>
      </w:pPr>
    </w:p>
    <w:p w:rsidR="00B03DB7" w:rsidRPr="001077DD" w:rsidRDefault="006E66FE" w:rsidP="00B51255">
      <w:pPr>
        <w:jc w:val="both"/>
        <w:rPr>
          <w:sz w:val="28"/>
          <w:szCs w:val="28"/>
        </w:rPr>
      </w:pPr>
      <w:r w:rsidRPr="001077DD">
        <w:rPr>
          <w:sz w:val="28"/>
          <w:szCs w:val="28"/>
        </w:rPr>
        <w:t>П</w:t>
      </w:r>
      <w:r w:rsidR="00B03DB7" w:rsidRPr="001077DD">
        <w:rPr>
          <w:sz w:val="28"/>
          <w:szCs w:val="28"/>
        </w:rPr>
        <w:t xml:space="preserve">редседатель Совета                                                           </w:t>
      </w:r>
      <w:r w:rsidR="00216C4F" w:rsidRPr="001077DD">
        <w:rPr>
          <w:sz w:val="28"/>
          <w:szCs w:val="28"/>
        </w:rPr>
        <w:t xml:space="preserve"> </w:t>
      </w:r>
      <w:r w:rsidR="00903903" w:rsidRPr="001077DD">
        <w:rPr>
          <w:sz w:val="28"/>
          <w:szCs w:val="28"/>
        </w:rPr>
        <w:t xml:space="preserve">     </w:t>
      </w:r>
      <w:r w:rsidR="007C2478">
        <w:rPr>
          <w:sz w:val="28"/>
          <w:szCs w:val="28"/>
        </w:rPr>
        <w:t xml:space="preserve">    </w:t>
      </w:r>
      <w:proofErr w:type="spellStart"/>
      <w:r w:rsidR="007C2478">
        <w:rPr>
          <w:sz w:val="28"/>
          <w:szCs w:val="28"/>
        </w:rPr>
        <w:t>С.В.</w:t>
      </w:r>
      <w:r w:rsidR="007C2478" w:rsidRPr="00CE29B0">
        <w:rPr>
          <w:sz w:val="28"/>
          <w:szCs w:val="28"/>
        </w:rPr>
        <w:t>Касторнов</w:t>
      </w:r>
      <w:proofErr w:type="spellEnd"/>
      <w:r w:rsidR="007C2478" w:rsidRPr="00CE29B0">
        <w:rPr>
          <w:sz w:val="28"/>
          <w:szCs w:val="28"/>
        </w:rPr>
        <w:t xml:space="preserve"> </w:t>
      </w:r>
      <w:r w:rsidR="007C2478">
        <w:rPr>
          <w:sz w:val="28"/>
          <w:szCs w:val="28"/>
        </w:rPr>
        <w:t xml:space="preserve"> </w:t>
      </w:r>
    </w:p>
    <w:p w:rsidR="00B03DB7" w:rsidRPr="001077DD" w:rsidRDefault="00B03DB7" w:rsidP="00B51255">
      <w:pPr>
        <w:jc w:val="both"/>
        <w:rPr>
          <w:sz w:val="28"/>
          <w:szCs w:val="28"/>
        </w:rPr>
      </w:pPr>
    </w:p>
    <w:p w:rsidR="00B51255" w:rsidRPr="001077DD" w:rsidRDefault="00B03DB7" w:rsidP="00B51255">
      <w:pPr>
        <w:jc w:val="both"/>
        <w:rPr>
          <w:sz w:val="28"/>
          <w:szCs w:val="28"/>
        </w:rPr>
      </w:pPr>
      <w:r w:rsidRPr="001077DD">
        <w:rPr>
          <w:sz w:val="28"/>
          <w:szCs w:val="28"/>
        </w:rPr>
        <w:t xml:space="preserve">Секретарь Совета                                                 </w:t>
      </w:r>
      <w:r w:rsidR="00040AB5" w:rsidRPr="001077DD">
        <w:rPr>
          <w:sz w:val="28"/>
          <w:szCs w:val="28"/>
        </w:rPr>
        <w:t xml:space="preserve">                 </w:t>
      </w:r>
      <w:r w:rsidR="00865CF8" w:rsidRPr="001077DD">
        <w:rPr>
          <w:sz w:val="28"/>
          <w:szCs w:val="28"/>
        </w:rPr>
        <w:t xml:space="preserve">     </w:t>
      </w:r>
      <w:r w:rsidR="00903903" w:rsidRPr="001077DD">
        <w:rPr>
          <w:sz w:val="28"/>
          <w:szCs w:val="28"/>
        </w:rPr>
        <w:t xml:space="preserve">     </w:t>
      </w:r>
      <w:r w:rsidR="00B606A0" w:rsidRPr="001077DD">
        <w:rPr>
          <w:sz w:val="28"/>
          <w:szCs w:val="28"/>
        </w:rPr>
        <w:t xml:space="preserve"> </w:t>
      </w:r>
      <w:r w:rsidR="00040AB5" w:rsidRPr="001077DD">
        <w:rPr>
          <w:sz w:val="28"/>
          <w:szCs w:val="28"/>
        </w:rPr>
        <w:t xml:space="preserve">  </w:t>
      </w:r>
      <w:proofErr w:type="spellStart"/>
      <w:r w:rsidR="007C2478">
        <w:rPr>
          <w:sz w:val="28"/>
          <w:szCs w:val="28"/>
        </w:rPr>
        <w:t>А.А.Ферсунин</w:t>
      </w:r>
      <w:proofErr w:type="spellEnd"/>
    </w:p>
    <w:sectPr w:rsidR="00B51255" w:rsidRPr="001077DD" w:rsidSect="005B45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8E0"/>
    <w:multiLevelType w:val="multilevel"/>
    <w:tmpl w:val="9FF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60E5A"/>
    <w:multiLevelType w:val="hybridMultilevel"/>
    <w:tmpl w:val="D386570E"/>
    <w:lvl w:ilvl="0" w:tplc="33C68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92E10"/>
    <w:multiLevelType w:val="hybridMultilevel"/>
    <w:tmpl w:val="ED06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043BD"/>
    <w:multiLevelType w:val="hybridMultilevel"/>
    <w:tmpl w:val="D070F1C8"/>
    <w:lvl w:ilvl="0" w:tplc="CAB62092">
      <w:start w:val="1"/>
      <w:numFmt w:val="decimal"/>
      <w:lvlText w:val="%1."/>
      <w:lvlJc w:val="left"/>
      <w:pPr>
        <w:tabs>
          <w:tab w:val="num" w:pos="4800"/>
        </w:tabs>
        <w:ind w:left="48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">
    <w:nsid w:val="493072B5"/>
    <w:multiLevelType w:val="hybridMultilevel"/>
    <w:tmpl w:val="B0682178"/>
    <w:lvl w:ilvl="0" w:tplc="0CDCA0D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45373"/>
    <w:multiLevelType w:val="hybridMultilevel"/>
    <w:tmpl w:val="53823E00"/>
    <w:lvl w:ilvl="0" w:tplc="4A26E6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69CF7611"/>
    <w:multiLevelType w:val="hybridMultilevel"/>
    <w:tmpl w:val="91420F5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3C360E6"/>
    <w:multiLevelType w:val="hybridMultilevel"/>
    <w:tmpl w:val="116CA244"/>
    <w:lvl w:ilvl="0" w:tplc="9DECF686">
      <w:start w:val="1"/>
      <w:numFmt w:val="decimal"/>
      <w:lvlText w:val="%1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A099A"/>
    <w:rsid w:val="0000187E"/>
    <w:rsid w:val="000033B2"/>
    <w:rsid w:val="00005226"/>
    <w:rsid w:val="0000566C"/>
    <w:rsid w:val="00006869"/>
    <w:rsid w:val="0001135D"/>
    <w:rsid w:val="0001215D"/>
    <w:rsid w:val="00014C45"/>
    <w:rsid w:val="00015A26"/>
    <w:rsid w:val="00017C56"/>
    <w:rsid w:val="00020450"/>
    <w:rsid w:val="000232F3"/>
    <w:rsid w:val="000248C6"/>
    <w:rsid w:val="0002658D"/>
    <w:rsid w:val="00027EEC"/>
    <w:rsid w:val="0003051B"/>
    <w:rsid w:val="00030AB7"/>
    <w:rsid w:val="00030B12"/>
    <w:rsid w:val="00033917"/>
    <w:rsid w:val="00036658"/>
    <w:rsid w:val="000405FE"/>
    <w:rsid w:val="00040AB5"/>
    <w:rsid w:val="00042FFE"/>
    <w:rsid w:val="00043B7F"/>
    <w:rsid w:val="00043BEF"/>
    <w:rsid w:val="000469AE"/>
    <w:rsid w:val="00047CB7"/>
    <w:rsid w:val="0005154F"/>
    <w:rsid w:val="00051D8E"/>
    <w:rsid w:val="000520FB"/>
    <w:rsid w:val="0005303E"/>
    <w:rsid w:val="00056ADF"/>
    <w:rsid w:val="00056E02"/>
    <w:rsid w:val="00061705"/>
    <w:rsid w:val="000620C1"/>
    <w:rsid w:val="0006215F"/>
    <w:rsid w:val="000638EC"/>
    <w:rsid w:val="000656D7"/>
    <w:rsid w:val="000712FE"/>
    <w:rsid w:val="000723F3"/>
    <w:rsid w:val="000728F4"/>
    <w:rsid w:val="000741D8"/>
    <w:rsid w:val="00074420"/>
    <w:rsid w:val="00075AB4"/>
    <w:rsid w:val="00075BAD"/>
    <w:rsid w:val="00080C2D"/>
    <w:rsid w:val="000811EC"/>
    <w:rsid w:val="00081707"/>
    <w:rsid w:val="00082923"/>
    <w:rsid w:val="00082A83"/>
    <w:rsid w:val="00085C59"/>
    <w:rsid w:val="0008610B"/>
    <w:rsid w:val="00086843"/>
    <w:rsid w:val="000A099A"/>
    <w:rsid w:val="000A2196"/>
    <w:rsid w:val="000B29D0"/>
    <w:rsid w:val="000B6360"/>
    <w:rsid w:val="000C0FD2"/>
    <w:rsid w:val="000C1AAD"/>
    <w:rsid w:val="000C25F0"/>
    <w:rsid w:val="000C310B"/>
    <w:rsid w:val="000C3BBC"/>
    <w:rsid w:val="000C57B1"/>
    <w:rsid w:val="000D0783"/>
    <w:rsid w:val="000D0911"/>
    <w:rsid w:val="000D1DF1"/>
    <w:rsid w:val="000D261E"/>
    <w:rsid w:val="000D434E"/>
    <w:rsid w:val="000D4DBB"/>
    <w:rsid w:val="000E0D22"/>
    <w:rsid w:val="000E14E2"/>
    <w:rsid w:val="000E1E6B"/>
    <w:rsid w:val="000E329C"/>
    <w:rsid w:val="000E6261"/>
    <w:rsid w:val="000E626F"/>
    <w:rsid w:val="000E76D4"/>
    <w:rsid w:val="000F30A8"/>
    <w:rsid w:val="000F388F"/>
    <w:rsid w:val="000F5494"/>
    <w:rsid w:val="000F6A27"/>
    <w:rsid w:val="000F7361"/>
    <w:rsid w:val="000F73A4"/>
    <w:rsid w:val="00101204"/>
    <w:rsid w:val="0010195F"/>
    <w:rsid w:val="00106232"/>
    <w:rsid w:val="00107056"/>
    <w:rsid w:val="001077DD"/>
    <w:rsid w:val="00107C0B"/>
    <w:rsid w:val="00110F4A"/>
    <w:rsid w:val="00114365"/>
    <w:rsid w:val="001156D1"/>
    <w:rsid w:val="00117627"/>
    <w:rsid w:val="0012035E"/>
    <w:rsid w:val="0012233A"/>
    <w:rsid w:val="00123549"/>
    <w:rsid w:val="0012425F"/>
    <w:rsid w:val="00126398"/>
    <w:rsid w:val="001278EE"/>
    <w:rsid w:val="001306B7"/>
    <w:rsid w:val="00131059"/>
    <w:rsid w:val="001349E1"/>
    <w:rsid w:val="00135F5B"/>
    <w:rsid w:val="00136855"/>
    <w:rsid w:val="00136AB2"/>
    <w:rsid w:val="00137B08"/>
    <w:rsid w:val="00137CB6"/>
    <w:rsid w:val="00140241"/>
    <w:rsid w:val="00140780"/>
    <w:rsid w:val="001408D9"/>
    <w:rsid w:val="001414EC"/>
    <w:rsid w:val="00142FFD"/>
    <w:rsid w:val="001442F9"/>
    <w:rsid w:val="001445C9"/>
    <w:rsid w:val="00144766"/>
    <w:rsid w:val="00144AAE"/>
    <w:rsid w:val="001457C9"/>
    <w:rsid w:val="0014791B"/>
    <w:rsid w:val="001517B2"/>
    <w:rsid w:val="00154BF3"/>
    <w:rsid w:val="00155434"/>
    <w:rsid w:val="001556B9"/>
    <w:rsid w:val="00155940"/>
    <w:rsid w:val="001569BB"/>
    <w:rsid w:val="00156AD6"/>
    <w:rsid w:val="0016016C"/>
    <w:rsid w:val="00160B45"/>
    <w:rsid w:val="00161150"/>
    <w:rsid w:val="00162F7C"/>
    <w:rsid w:val="00163BED"/>
    <w:rsid w:val="001646CA"/>
    <w:rsid w:val="00165BA4"/>
    <w:rsid w:val="00166BBB"/>
    <w:rsid w:val="00166D71"/>
    <w:rsid w:val="0016731C"/>
    <w:rsid w:val="00171A8C"/>
    <w:rsid w:val="001733CC"/>
    <w:rsid w:val="00176A34"/>
    <w:rsid w:val="00183C83"/>
    <w:rsid w:val="001858FE"/>
    <w:rsid w:val="00185A89"/>
    <w:rsid w:val="00185DD2"/>
    <w:rsid w:val="0019345E"/>
    <w:rsid w:val="00195BA3"/>
    <w:rsid w:val="00196247"/>
    <w:rsid w:val="00196737"/>
    <w:rsid w:val="00196ADC"/>
    <w:rsid w:val="001978B9"/>
    <w:rsid w:val="001A1504"/>
    <w:rsid w:val="001A251F"/>
    <w:rsid w:val="001A3B37"/>
    <w:rsid w:val="001A3F0E"/>
    <w:rsid w:val="001A532E"/>
    <w:rsid w:val="001A7E36"/>
    <w:rsid w:val="001B0AB1"/>
    <w:rsid w:val="001B38B7"/>
    <w:rsid w:val="001B5151"/>
    <w:rsid w:val="001B69B7"/>
    <w:rsid w:val="001C157E"/>
    <w:rsid w:val="001C272C"/>
    <w:rsid w:val="001C3B65"/>
    <w:rsid w:val="001C52A0"/>
    <w:rsid w:val="001C54C4"/>
    <w:rsid w:val="001C6A82"/>
    <w:rsid w:val="001D103B"/>
    <w:rsid w:val="001D1DB0"/>
    <w:rsid w:val="001D62C3"/>
    <w:rsid w:val="001E0950"/>
    <w:rsid w:val="001E168A"/>
    <w:rsid w:val="001E3098"/>
    <w:rsid w:val="001E3347"/>
    <w:rsid w:val="001E4233"/>
    <w:rsid w:val="001E5637"/>
    <w:rsid w:val="001E752B"/>
    <w:rsid w:val="001F02E7"/>
    <w:rsid w:val="001F42CE"/>
    <w:rsid w:val="001F5092"/>
    <w:rsid w:val="001F6CAD"/>
    <w:rsid w:val="001F7DDA"/>
    <w:rsid w:val="00200384"/>
    <w:rsid w:val="002015CA"/>
    <w:rsid w:val="002020A5"/>
    <w:rsid w:val="002028C4"/>
    <w:rsid w:val="00204411"/>
    <w:rsid w:val="00211FB3"/>
    <w:rsid w:val="002136C4"/>
    <w:rsid w:val="00214410"/>
    <w:rsid w:val="00214CA3"/>
    <w:rsid w:val="00215623"/>
    <w:rsid w:val="00215703"/>
    <w:rsid w:val="002161B0"/>
    <w:rsid w:val="00216C4F"/>
    <w:rsid w:val="00217188"/>
    <w:rsid w:val="00217EF2"/>
    <w:rsid w:val="00223333"/>
    <w:rsid w:val="00223A37"/>
    <w:rsid w:val="00224183"/>
    <w:rsid w:val="00224DDC"/>
    <w:rsid w:val="0022695C"/>
    <w:rsid w:val="002301F3"/>
    <w:rsid w:val="00231C18"/>
    <w:rsid w:val="00232C06"/>
    <w:rsid w:val="0023532A"/>
    <w:rsid w:val="00236CF2"/>
    <w:rsid w:val="00236FE7"/>
    <w:rsid w:val="002377AB"/>
    <w:rsid w:val="002414DC"/>
    <w:rsid w:val="00241C0F"/>
    <w:rsid w:val="0024300C"/>
    <w:rsid w:val="0024325B"/>
    <w:rsid w:val="00244053"/>
    <w:rsid w:val="0024509A"/>
    <w:rsid w:val="00245B91"/>
    <w:rsid w:val="00246CF2"/>
    <w:rsid w:val="0024743A"/>
    <w:rsid w:val="00250DC7"/>
    <w:rsid w:val="00254136"/>
    <w:rsid w:val="00255007"/>
    <w:rsid w:val="00255B05"/>
    <w:rsid w:val="00255BAA"/>
    <w:rsid w:val="002575D7"/>
    <w:rsid w:val="00257AFC"/>
    <w:rsid w:val="0026675E"/>
    <w:rsid w:val="0026714B"/>
    <w:rsid w:val="00267450"/>
    <w:rsid w:val="00271764"/>
    <w:rsid w:val="00271C5B"/>
    <w:rsid w:val="00271F7E"/>
    <w:rsid w:val="0027370E"/>
    <w:rsid w:val="00273909"/>
    <w:rsid w:val="0027454F"/>
    <w:rsid w:val="00274CD1"/>
    <w:rsid w:val="0027707F"/>
    <w:rsid w:val="0027721F"/>
    <w:rsid w:val="002834B3"/>
    <w:rsid w:val="00285921"/>
    <w:rsid w:val="00285C1C"/>
    <w:rsid w:val="00287F8C"/>
    <w:rsid w:val="002904F4"/>
    <w:rsid w:val="002911C8"/>
    <w:rsid w:val="002926C9"/>
    <w:rsid w:val="00293021"/>
    <w:rsid w:val="00295ABE"/>
    <w:rsid w:val="002967E5"/>
    <w:rsid w:val="002A04CF"/>
    <w:rsid w:val="002A0C00"/>
    <w:rsid w:val="002A45E5"/>
    <w:rsid w:val="002A514C"/>
    <w:rsid w:val="002A64AE"/>
    <w:rsid w:val="002A6AF8"/>
    <w:rsid w:val="002A7FB0"/>
    <w:rsid w:val="002B17A0"/>
    <w:rsid w:val="002B295A"/>
    <w:rsid w:val="002B3F76"/>
    <w:rsid w:val="002C1111"/>
    <w:rsid w:val="002C28E3"/>
    <w:rsid w:val="002C3669"/>
    <w:rsid w:val="002C69E4"/>
    <w:rsid w:val="002C6B96"/>
    <w:rsid w:val="002D01A3"/>
    <w:rsid w:val="002D6904"/>
    <w:rsid w:val="002E0940"/>
    <w:rsid w:val="002E0A71"/>
    <w:rsid w:val="002E3FF7"/>
    <w:rsid w:val="002E490B"/>
    <w:rsid w:val="002E5CBF"/>
    <w:rsid w:val="002F083E"/>
    <w:rsid w:val="002F23E3"/>
    <w:rsid w:val="002F40EC"/>
    <w:rsid w:val="002F5C46"/>
    <w:rsid w:val="002F603A"/>
    <w:rsid w:val="002F714F"/>
    <w:rsid w:val="00304C1D"/>
    <w:rsid w:val="00305655"/>
    <w:rsid w:val="0030586C"/>
    <w:rsid w:val="00305EEE"/>
    <w:rsid w:val="00306D39"/>
    <w:rsid w:val="00307083"/>
    <w:rsid w:val="00310779"/>
    <w:rsid w:val="00314332"/>
    <w:rsid w:val="003160F1"/>
    <w:rsid w:val="00316609"/>
    <w:rsid w:val="00316688"/>
    <w:rsid w:val="00316BB9"/>
    <w:rsid w:val="00327231"/>
    <w:rsid w:val="00330850"/>
    <w:rsid w:val="0033148D"/>
    <w:rsid w:val="003316BC"/>
    <w:rsid w:val="00332AD0"/>
    <w:rsid w:val="00335931"/>
    <w:rsid w:val="0033599F"/>
    <w:rsid w:val="00335B52"/>
    <w:rsid w:val="00335E02"/>
    <w:rsid w:val="003373B7"/>
    <w:rsid w:val="00340708"/>
    <w:rsid w:val="00342640"/>
    <w:rsid w:val="00342CE1"/>
    <w:rsid w:val="00344768"/>
    <w:rsid w:val="00344A4D"/>
    <w:rsid w:val="00345FCD"/>
    <w:rsid w:val="003460B1"/>
    <w:rsid w:val="00346528"/>
    <w:rsid w:val="00347037"/>
    <w:rsid w:val="003513D9"/>
    <w:rsid w:val="00351957"/>
    <w:rsid w:val="00352CC7"/>
    <w:rsid w:val="00352D2C"/>
    <w:rsid w:val="00355480"/>
    <w:rsid w:val="00355B4B"/>
    <w:rsid w:val="0035708E"/>
    <w:rsid w:val="00357CAC"/>
    <w:rsid w:val="00357F40"/>
    <w:rsid w:val="0036109D"/>
    <w:rsid w:val="003621F3"/>
    <w:rsid w:val="003644B2"/>
    <w:rsid w:val="00364C1F"/>
    <w:rsid w:val="00365738"/>
    <w:rsid w:val="00367334"/>
    <w:rsid w:val="00371855"/>
    <w:rsid w:val="00371F0D"/>
    <w:rsid w:val="003724EB"/>
    <w:rsid w:val="00372A5F"/>
    <w:rsid w:val="00373466"/>
    <w:rsid w:val="00376000"/>
    <w:rsid w:val="0037626D"/>
    <w:rsid w:val="00376AF5"/>
    <w:rsid w:val="00377652"/>
    <w:rsid w:val="00380D3E"/>
    <w:rsid w:val="00386377"/>
    <w:rsid w:val="0038711E"/>
    <w:rsid w:val="0038795F"/>
    <w:rsid w:val="00390EC5"/>
    <w:rsid w:val="0039257E"/>
    <w:rsid w:val="00394C09"/>
    <w:rsid w:val="00397568"/>
    <w:rsid w:val="003A49A2"/>
    <w:rsid w:val="003A6AE5"/>
    <w:rsid w:val="003A715E"/>
    <w:rsid w:val="003B005C"/>
    <w:rsid w:val="003B06EE"/>
    <w:rsid w:val="003B17F4"/>
    <w:rsid w:val="003B34DD"/>
    <w:rsid w:val="003B3507"/>
    <w:rsid w:val="003B531B"/>
    <w:rsid w:val="003B675D"/>
    <w:rsid w:val="003C11A9"/>
    <w:rsid w:val="003C23F5"/>
    <w:rsid w:val="003C29C5"/>
    <w:rsid w:val="003C2BCC"/>
    <w:rsid w:val="003C5D79"/>
    <w:rsid w:val="003C6217"/>
    <w:rsid w:val="003D1F09"/>
    <w:rsid w:val="003D4B25"/>
    <w:rsid w:val="003D78E6"/>
    <w:rsid w:val="003E2CB1"/>
    <w:rsid w:val="003E43F6"/>
    <w:rsid w:val="003E5472"/>
    <w:rsid w:val="003E6462"/>
    <w:rsid w:val="003E6C87"/>
    <w:rsid w:val="003F0329"/>
    <w:rsid w:val="003F26BE"/>
    <w:rsid w:val="003F4661"/>
    <w:rsid w:val="003F4663"/>
    <w:rsid w:val="003F54F6"/>
    <w:rsid w:val="003F7D81"/>
    <w:rsid w:val="003F7F15"/>
    <w:rsid w:val="004009AC"/>
    <w:rsid w:val="0040327F"/>
    <w:rsid w:val="00403888"/>
    <w:rsid w:val="00410317"/>
    <w:rsid w:val="00412475"/>
    <w:rsid w:val="0041289C"/>
    <w:rsid w:val="004132AB"/>
    <w:rsid w:val="004133F4"/>
    <w:rsid w:val="00422E32"/>
    <w:rsid w:val="00423293"/>
    <w:rsid w:val="00424189"/>
    <w:rsid w:val="0042489A"/>
    <w:rsid w:val="0043080A"/>
    <w:rsid w:val="00431472"/>
    <w:rsid w:val="004333DC"/>
    <w:rsid w:val="0043367C"/>
    <w:rsid w:val="00433B7F"/>
    <w:rsid w:val="0043407F"/>
    <w:rsid w:val="004362C6"/>
    <w:rsid w:val="0044131F"/>
    <w:rsid w:val="00441604"/>
    <w:rsid w:val="00444DF6"/>
    <w:rsid w:val="00445C3D"/>
    <w:rsid w:val="00447986"/>
    <w:rsid w:val="00450070"/>
    <w:rsid w:val="00450CFE"/>
    <w:rsid w:val="00451058"/>
    <w:rsid w:val="00451D18"/>
    <w:rsid w:val="0045696B"/>
    <w:rsid w:val="00457697"/>
    <w:rsid w:val="0046144E"/>
    <w:rsid w:val="0046217B"/>
    <w:rsid w:val="00464533"/>
    <w:rsid w:val="004646C8"/>
    <w:rsid w:val="004647E4"/>
    <w:rsid w:val="0046497D"/>
    <w:rsid w:val="00466C74"/>
    <w:rsid w:val="00467871"/>
    <w:rsid w:val="0047173B"/>
    <w:rsid w:val="00472F6B"/>
    <w:rsid w:val="004735A4"/>
    <w:rsid w:val="00474058"/>
    <w:rsid w:val="0047514C"/>
    <w:rsid w:val="004766E3"/>
    <w:rsid w:val="004801A1"/>
    <w:rsid w:val="00481985"/>
    <w:rsid w:val="00482934"/>
    <w:rsid w:val="00482BC9"/>
    <w:rsid w:val="004830CD"/>
    <w:rsid w:val="00484928"/>
    <w:rsid w:val="00484D73"/>
    <w:rsid w:val="00485CED"/>
    <w:rsid w:val="00485FD4"/>
    <w:rsid w:val="00493090"/>
    <w:rsid w:val="00493B6B"/>
    <w:rsid w:val="0049418F"/>
    <w:rsid w:val="004957B3"/>
    <w:rsid w:val="004965E3"/>
    <w:rsid w:val="00496C00"/>
    <w:rsid w:val="004A29D3"/>
    <w:rsid w:val="004A3E03"/>
    <w:rsid w:val="004A6CA7"/>
    <w:rsid w:val="004A72F5"/>
    <w:rsid w:val="004A77E4"/>
    <w:rsid w:val="004B0FC2"/>
    <w:rsid w:val="004B191C"/>
    <w:rsid w:val="004B263C"/>
    <w:rsid w:val="004B2C1C"/>
    <w:rsid w:val="004B3D12"/>
    <w:rsid w:val="004B4FB9"/>
    <w:rsid w:val="004B589F"/>
    <w:rsid w:val="004B6457"/>
    <w:rsid w:val="004B78F4"/>
    <w:rsid w:val="004B7C3F"/>
    <w:rsid w:val="004C157F"/>
    <w:rsid w:val="004C334E"/>
    <w:rsid w:val="004C3566"/>
    <w:rsid w:val="004C5CA3"/>
    <w:rsid w:val="004D1C38"/>
    <w:rsid w:val="004D383F"/>
    <w:rsid w:val="004D41A5"/>
    <w:rsid w:val="004D5254"/>
    <w:rsid w:val="004D5A03"/>
    <w:rsid w:val="004D6788"/>
    <w:rsid w:val="004E16B2"/>
    <w:rsid w:val="004E3A8E"/>
    <w:rsid w:val="004E69D9"/>
    <w:rsid w:val="004F37A4"/>
    <w:rsid w:val="004F540E"/>
    <w:rsid w:val="005002FF"/>
    <w:rsid w:val="00501F20"/>
    <w:rsid w:val="00505C97"/>
    <w:rsid w:val="005064E4"/>
    <w:rsid w:val="005069BC"/>
    <w:rsid w:val="00507EC0"/>
    <w:rsid w:val="005102AC"/>
    <w:rsid w:val="00511C6E"/>
    <w:rsid w:val="005128EA"/>
    <w:rsid w:val="00513BAF"/>
    <w:rsid w:val="00513DEB"/>
    <w:rsid w:val="00514712"/>
    <w:rsid w:val="005152B5"/>
    <w:rsid w:val="00515650"/>
    <w:rsid w:val="005167D6"/>
    <w:rsid w:val="00516FA3"/>
    <w:rsid w:val="005205CA"/>
    <w:rsid w:val="00523371"/>
    <w:rsid w:val="00525501"/>
    <w:rsid w:val="005301DE"/>
    <w:rsid w:val="00531322"/>
    <w:rsid w:val="0053228C"/>
    <w:rsid w:val="005337CD"/>
    <w:rsid w:val="00534370"/>
    <w:rsid w:val="0053526D"/>
    <w:rsid w:val="00540088"/>
    <w:rsid w:val="005400C9"/>
    <w:rsid w:val="0054100B"/>
    <w:rsid w:val="0054388B"/>
    <w:rsid w:val="0055380D"/>
    <w:rsid w:val="005546BE"/>
    <w:rsid w:val="00561574"/>
    <w:rsid w:val="00567070"/>
    <w:rsid w:val="005710FE"/>
    <w:rsid w:val="0057153C"/>
    <w:rsid w:val="00572733"/>
    <w:rsid w:val="0057332F"/>
    <w:rsid w:val="00573E94"/>
    <w:rsid w:val="00574326"/>
    <w:rsid w:val="0057617D"/>
    <w:rsid w:val="00581F7A"/>
    <w:rsid w:val="00587982"/>
    <w:rsid w:val="005912EF"/>
    <w:rsid w:val="0059387A"/>
    <w:rsid w:val="00593C81"/>
    <w:rsid w:val="00594AA9"/>
    <w:rsid w:val="0059568A"/>
    <w:rsid w:val="00597117"/>
    <w:rsid w:val="00597BD0"/>
    <w:rsid w:val="005A0129"/>
    <w:rsid w:val="005A54A0"/>
    <w:rsid w:val="005A676F"/>
    <w:rsid w:val="005A6944"/>
    <w:rsid w:val="005B3A30"/>
    <w:rsid w:val="005B4513"/>
    <w:rsid w:val="005B7525"/>
    <w:rsid w:val="005C3525"/>
    <w:rsid w:val="005C52AF"/>
    <w:rsid w:val="005C5D28"/>
    <w:rsid w:val="005C6A62"/>
    <w:rsid w:val="005C7860"/>
    <w:rsid w:val="005C7D37"/>
    <w:rsid w:val="005D0A21"/>
    <w:rsid w:val="005D0E21"/>
    <w:rsid w:val="005D3DA0"/>
    <w:rsid w:val="005D4B48"/>
    <w:rsid w:val="005D53E8"/>
    <w:rsid w:val="005E2C79"/>
    <w:rsid w:val="005E2EEA"/>
    <w:rsid w:val="005E47CE"/>
    <w:rsid w:val="005E4DFF"/>
    <w:rsid w:val="005E6A57"/>
    <w:rsid w:val="005E7772"/>
    <w:rsid w:val="005F041C"/>
    <w:rsid w:val="005F309D"/>
    <w:rsid w:val="005F50FC"/>
    <w:rsid w:val="005F57DE"/>
    <w:rsid w:val="00600B20"/>
    <w:rsid w:val="006031E0"/>
    <w:rsid w:val="0060748B"/>
    <w:rsid w:val="00612818"/>
    <w:rsid w:val="0061306B"/>
    <w:rsid w:val="006135AD"/>
    <w:rsid w:val="006137E5"/>
    <w:rsid w:val="00620D1E"/>
    <w:rsid w:val="00621B60"/>
    <w:rsid w:val="006244C8"/>
    <w:rsid w:val="00624C8A"/>
    <w:rsid w:val="006274DE"/>
    <w:rsid w:val="006349BF"/>
    <w:rsid w:val="0063761B"/>
    <w:rsid w:val="006405E7"/>
    <w:rsid w:val="00641C09"/>
    <w:rsid w:val="00642038"/>
    <w:rsid w:val="0064276C"/>
    <w:rsid w:val="006439BC"/>
    <w:rsid w:val="006443EB"/>
    <w:rsid w:val="0064488C"/>
    <w:rsid w:val="0065282C"/>
    <w:rsid w:val="0065319B"/>
    <w:rsid w:val="00656335"/>
    <w:rsid w:val="00657DE5"/>
    <w:rsid w:val="0066341E"/>
    <w:rsid w:val="00667D57"/>
    <w:rsid w:val="00671DFA"/>
    <w:rsid w:val="006773E1"/>
    <w:rsid w:val="0068020C"/>
    <w:rsid w:val="00680CEB"/>
    <w:rsid w:val="006816D5"/>
    <w:rsid w:val="00683883"/>
    <w:rsid w:val="00685E79"/>
    <w:rsid w:val="00686A3D"/>
    <w:rsid w:val="0068729E"/>
    <w:rsid w:val="006953C3"/>
    <w:rsid w:val="0069738C"/>
    <w:rsid w:val="006A1098"/>
    <w:rsid w:val="006A3F4E"/>
    <w:rsid w:val="006A40E6"/>
    <w:rsid w:val="006A5999"/>
    <w:rsid w:val="006A64A5"/>
    <w:rsid w:val="006A77C1"/>
    <w:rsid w:val="006A78DF"/>
    <w:rsid w:val="006B04EE"/>
    <w:rsid w:val="006B0E76"/>
    <w:rsid w:val="006B2EC5"/>
    <w:rsid w:val="006B3D57"/>
    <w:rsid w:val="006B3E2C"/>
    <w:rsid w:val="006B6187"/>
    <w:rsid w:val="006B6E3A"/>
    <w:rsid w:val="006B7409"/>
    <w:rsid w:val="006C26E7"/>
    <w:rsid w:val="006C35E7"/>
    <w:rsid w:val="006C4DFF"/>
    <w:rsid w:val="006C5118"/>
    <w:rsid w:val="006C7081"/>
    <w:rsid w:val="006C776F"/>
    <w:rsid w:val="006D10DF"/>
    <w:rsid w:val="006D6116"/>
    <w:rsid w:val="006D6939"/>
    <w:rsid w:val="006D6D06"/>
    <w:rsid w:val="006E2BA3"/>
    <w:rsid w:val="006E440F"/>
    <w:rsid w:val="006E4A0D"/>
    <w:rsid w:val="006E66FE"/>
    <w:rsid w:val="006E6AD6"/>
    <w:rsid w:val="006E6EF4"/>
    <w:rsid w:val="006E784F"/>
    <w:rsid w:val="006F13EA"/>
    <w:rsid w:val="006F45C5"/>
    <w:rsid w:val="006F472D"/>
    <w:rsid w:val="006F79A2"/>
    <w:rsid w:val="0070136E"/>
    <w:rsid w:val="0070137F"/>
    <w:rsid w:val="00702F31"/>
    <w:rsid w:val="00705DF4"/>
    <w:rsid w:val="00706BB9"/>
    <w:rsid w:val="00707480"/>
    <w:rsid w:val="0070764C"/>
    <w:rsid w:val="00713A0E"/>
    <w:rsid w:val="00714EF9"/>
    <w:rsid w:val="00715C92"/>
    <w:rsid w:val="00716883"/>
    <w:rsid w:val="00716D00"/>
    <w:rsid w:val="00722C42"/>
    <w:rsid w:val="00723389"/>
    <w:rsid w:val="00725099"/>
    <w:rsid w:val="007254D8"/>
    <w:rsid w:val="00734812"/>
    <w:rsid w:val="00736081"/>
    <w:rsid w:val="00737D21"/>
    <w:rsid w:val="0074132A"/>
    <w:rsid w:val="00744614"/>
    <w:rsid w:val="007454B3"/>
    <w:rsid w:val="00745542"/>
    <w:rsid w:val="007471AC"/>
    <w:rsid w:val="00747854"/>
    <w:rsid w:val="00750242"/>
    <w:rsid w:val="007517C2"/>
    <w:rsid w:val="007541CE"/>
    <w:rsid w:val="007553ED"/>
    <w:rsid w:val="00756D13"/>
    <w:rsid w:val="00756D4F"/>
    <w:rsid w:val="00761BF4"/>
    <w:rsid w:val="007622F0"/>
    <w:rsid w:val="007655F6"/>
    <w:rsid w:val="007731B1"/>
    <w:rsid w:val="007731E7"/>
    <w:rsid w:val="007732B9"/>
    <w:rsid w:val="00774FE3"/>
    <w:rsid w:val="00775963"/>
    <w:rsid w:val="00775BD2"/>
    <w:rsid w:val="0077690F"/>
    <w:rsid w:val="00777840"/>
    <w:rsid w:val="007814AB"/>
    <w:rsid w:val="007851E1"/>
    <w:rsid w:val="00785F97"/>
    <w:rsid w:val="007868CD"/>
    <w:rsid w:val="00790521"/>
    <w:rsid w:val="0079087A"/>
    <w:rsid w:val="0079090A"/>
    <w:rsid w:val="00792F0F"/>
    <w:rsid w:val="00794A63"/>
    <w:rsid w:val="00795412"/>
    <w:rsid w:val="00795BE6"/>
    <w:rsid w:val="0079603D"/>
    <w:rsid w:val="00796F19"/>
    <w:rsid w:val="00797DA2"/>
    <w:rsid w:val="007A2014"/>
    <w:rsid w:val="007A2A6A"/>
    <w:rsid w:val="007A69E0"/>
    <w:rsid w:val="007A6A4E"/>
    <w:rsid w:val="007B0641"/>
    <w:rsid w:val="007B3E25"/>
    <w:rsid w:val="007B584F"/>
    <w:rsid w:val="007B648E"/>
    <w:rsid w:val="007B68CC"/>
    <w:rsid w:val="007B71A8"/>
    <w:rsid w:val="007B7DB8"/>
    <w:rsid w:val="007C2037"/>
    <w:rsid w:val="007C2478"/>
    <w:rsid w:val="007C3926"/>
    <w:rsid w:val="007C478D"/>
    <w:rsid w:val="007C5532"/>
    <w:rsid w:val="007C59FB"/>
    <w:rsid w:val="007C7C7B"/>
    <w:rsid w:val="007C7F62"/>
    <w:rsid w:val="007D1030"/>
    <w:rsid w:val="007D260C"/>
    <w:rsid w:val="007D7AF8"/>
    <w:rsid w:val="007E16CC"/>
    <w:rsid w:val="007E1A52"/>
    <w:rsid w:val="007E5009"/>
    <w:rsid w:val="007E66FF"/>
    <w:rsid w:val="007E6C1C"/>
    <w:rsid w:val="007F1AFC"/>
    <w:rsid w:val="007F5CAD"/>
    <w:rsid w:val="007F7D6B"/>
    <w:rsid w:val="0080232B"/>
    <w:rsid w:val="00802380"/>
    <w:rsid w:val="00802785"/>
    <w:rsid w:val="00803342"/>
    <w:rsid w:val="00805E19"/>
    <w:rsid w:val="00806315"/>
    <w:rsid w:val="00813638"/>
    <w:rsid w:val="00813EA2"/>
    <w:rsid w:val="00816F45"/>
    <w:rsid w:val="00821855"/>
    <w:rsid w:val="00821944"/>
    <w:rsid w:val="00826944"/>
    <w:rsid w:val="0082770B"/>
    <w:rsid w:val="00827CB9"/>
    <w:rsid w:val="00832B4E"/>
    <w:rsid w:val="008339A7"/>
    <w:rsid w:val="008359A8"/>
    <w:rsid w:val="008404BA"/>
    <w:rsid w:val="00841416"/>
    <w:rsid w:val="008427BD"/>
    <w:rsid w:val="00843141"/>
    <w:rsid w:val="00843CDF"/>
    <w:rsid w:val="008440BE"/>
    <w:rsid w:val="00845CE3"/>
    <w:rsid w:val="0084610F"/>
    <w:rsid w:val="00846C13"/>
    <w:rsid w:val="00847455"/>
    <w:rsid w:val="0085090B"/>
    <w:rsid w:val="00850DA9"/>
    <w:rsid w:val="00854BA2"/>
    <w:rsid w:val="008606F1"/>
    <w:rsid w:val="0086187C"/>
    <w:rsid w:val="00861946"/>
    <w:rsid w:val="00862382"/>
    <w:rsid w:val="00863064"/>
    <w:rsid w:val="00865652"/>
    <w:rsid w:val="00865CF8"/>
    <w:rsid w:val="00866335"/>
    <w:rsid w:val="00870357"/>
    <w:rsid w:val="00871EC1"/>
    <w:rsid w:val="00872995"/>
    <w:rsid w:val="008743AD"/>
    <w:rsid w:val="00874F4B"/>
    <w:rsid w:val="008765C2"/>
    <w:rsid w:val="00877ECC"/>
    <w:rsid w:val="0088282C"/>
    <w:rsid w:val="00882AA1"/>
    <w:rsid w:val="0088376E"/>
    <w:rsid w:val="00883B2E"/>
    <w:rsid w:val="00884739"/>
    <w:rsid w:val="00884D8F"/>
    <w:rsid w:val="00886576"/>
    <w:rsid w:val="00886DFC"/>
    <w:rsid w:val="008953DE"/>
    <w:rsid w:val="00895454"/>
    <w:rsid w:val="008966A2"/>
    <w:rsid w:val="008967E5"/>
    <w:rsid w:val="00897CD0"/>
    <w:rsid w:val="008A2C36"/>
    <w:rsid w:val="008A325A"/>
    <w:rsid w:val="008B1F14"/>
    <w:rsid w:val="008B2388"/>
    <w:rsid w:val="008B2701"/>
    <w:rsid w:val="008C08CB"/>
    <w:rsid w:val="008C25B4"/>
    <w:rsid w:val="008C3017"/>
    <w:rsid w:val="008C382A"/>
    <w:rsid w:val="008C5F2E"/>
    <w:rsid w:val="008C5FE8"/>
    <w:rsid w:val="008C7DF3"/>
    <w:rsid w:val="008D0719"/>
    <w:rsid w:val="008D0F2C"/>
    <w:rsid w:val="008D29E8"/>
    <w:rsid w:val="008D43E9"/>
    <w:rsid w:val="008D5440"/>
    <w:rsid w:val="008E065D"/>
    <w:rsid w:val="008E2361"/>
    <w:rsid w:val="008E45C3"/>
    <w:rsid w:val="008E54B5"/>
    <w:rsid w:val="008E6048"/>
    <w:rsid w:val="008F0137"/>
    <w:rsid w:val="008F05A3"/>
    <w:rsid w:val="008F0E6C"/>
    <w:rsid w:val="008F1BD0"/>
    <w:rsid w:val="008F1ECA"/>
    <w:rsid w:val="008F3502"/>
    <w:rsid w:val="008F3C13"/>
    <w:rsid w:val="008F47E7"/>
    <w:rsid w:val="008F50AB"/>
    <w:rsid w:val="008F6FF3"/>
    <w:rsid w:val="008F7486"/>
    <w:rsid w:val="009002F8"/>
    <w:rsid w:val="00902483"/>
    <w:rsid w:val="0090348C"/>
    <w:rsid w:val="00903903"/>
    <w:rsid w:val="00903F53"/>
    <w:rsid w:val="00904846"/>
    <w:rsid w:val="009059EB"/>
    <w:rsid w:val="00905F71"/>
    <w:rsid w:val="009107F3"/>
    <w:rsid w:val="00911BF9"/>
    <w:rsid w:val="00912BA6"/>
    <w:rsid w:val="009143A8"/>
    <w:rsid w:val="00917BD4"/>
    <w:rsid w:val="0092050E"/>
    <w:rsid w:val="009210BC"/>
    <w:rsid w:val="00922BE2"/>
    <w:rsid w:val="00923169"/>
    <w:rsid w:val="00923563"/>
    <w:rsid w:val="00923839"/>
    <w:rsid w:val="00924B0F"/>
    <w:rsid w:val="00925CCD"/>
    <w:rsid w:val="00927821"/>
    <w:rsid w:val="00930AF1"/>
    <w:rsid w:val="00933896"/>
    <w:rsid w:val="009340C3"/>
    <w:rsid w:val="00940571"/>
    <w:rsid w:val="00940F03"/>
    <w:rsid w:val="009427D9"/>
    <w:rsid w:val="00942A23"/>
    <w:rsid w:val="00943F8F"/>
    <w:rsid w:val="00945BF0"/>
    <w:rsid w:val="009463BF"/>
    <w:rsid w:val="00947782"/>
    <w:rsid w:val="00950704"/>
    <w:rsid w:val="00950C47"/>
    <w:rsid w:val="0095134F"/>
    <w:rsid w:val="00951C81"/>
    <w:rsid w:val="00954E2C"/>
    <w:rsid w:val="00955CDA"/>
    <w:rsid w:val="00957FEC"/>
    <w:rsid w:val="0096101A"/>
    <w:rsid w:val="00965178"/>
    <w:rsid w:val="0097069C"/>
    <w:rsid w:val="009729C7"/>
    <w:rsid w:val="009754DB"/>
    <w:rsid w:val="00975774"/>
    <w:rsid w:val="0097584B"/>
    <w:rsid w:val="00977FC0"/>
    <w:rsid w:val="0098102A"/>
    <w:rsid w:val="00985297"/>
    <w:rsid w:val="009859FA"/>
    <w:rsid w:val="00987ACF"/>
    <w:rsid w:val="00991F47"/>
    <w:rsid w:val="0099382D"/>
    <w:rsid w:val="00996473"/>
    <w:rsid w:val="009967E2"/>
    <w:rsid w:val="00996933"/>
    <w:rsid w:val="009A00F1"/>
    <w:rsid w:val="009A0ABE"/>
    <w:rsid w:val="009A0D6F"/>
    <w:rsid w:val="009A1123"/>
    <w:rsid w:val="009A2286"/>
    <w:rsid w:val="009A2C43"/>
    <w:rsid w:val="009A4E32"/>
    <w:rsid w:val="009A5356"/>
    <w:rsid w:val="009B27F5"/>
    <w:rsid w:val="009B294C"/>
    <w:rsid w:val="009B5B41"/>
    <w:rsid w:val="009C0689"/>
    <w:rsid w:val="009C073D"/>
    <w:rsid w:val="009C0FE2"/>
    <w:rsid w:val="009C19DF"/>
    <w:rsid w:val="009C1B28"/>
    <w:rsid w:val="009C2FCD"/>
    <w:rsid w:val="009C715E"/>
    <w:rsid w:val="009D14B2"/>
    <w:rsid w:val="009D329B"/>
    <w:rsid w:val="009D4744"/>
    <w:rsid w:val="009E0391"/>
    <w:rsid w:val="009E334E"/>
    <w:rsid w:val="009E6204"/>
    <w:rsid w:val="009E6D17"/>
    <w:rsid w:val="009F0AA1"/>
    <w:rsid w:val="009F2ABE"/>
    <w:rsid w:val="009F3CA7"/>
    <w:rsid w:val="009F43E8"/>
    <w:rsid w:val="009F6FFD"/>
    <w:rsid w:val="00A035D5"/>
    <w:rsid w:val="00A038E1"/>
    <w:rsid w:val="00A055A9"/>
    <w:rsid w:val="00A05FA9"/>
    <w:rsid w:val="00A075C4"/>
    <w:rsid w:val="00A07E74"/>
    <w:rsid w:val="00A1011B"/>
    <w:rsid w:val="00A1297E"/>
    <w:rsid w:val="00A12C97"/>
    <w:rsid w:val="00A13BBD"/>
    <w:rsid w:val="00A1592A"/>
    <w:rsid w:val="00A20F2A"/>
    <w:rsid w:val="00A22860"/>
    <w:rsid w:val="00A22A5D"/>
    <w:rsid w:val="00A22A66"/>
    <w:rsid w:val="00A22B9E"/>
    <w:rsid w:val="00A22C2A"/>
    <w:rsid w:val="00A27462"/>
    <w:rsid w:val="00A27F65"/>
    <w:rsid w:val="00A32FD2"/>
    <w:rsid w:val="00A33D7E"/>
    <w:rsid w:val="00A344F7"/>
    <w:rsid w:val="00A40EEE"/>
    <w:rsid w:val="00A41997"/>
    <w:rsid w:val="00A4231B"/>
    <w:rsid w:val="00A4240C"/>
    <w:rsid w:val="00A42A8A"/>
    <w:rsid w:val="00A46B0D"/>
    <w:rsid w:val="00A5056B"/>
    <w:rsid w:val="00A50C2A"/>
    <w:rsid w:val="00A53C0C"/>
    <w:rsid w:val="00A548C6"/>
    <w:rsid w:val="00A56A56"/>
    <w:rsid w:val="00A57725"/>
    <w:rsid w:val="00A61B3B"/>
    <w:rsid w:val="00A6239B"/>
    <w:rsid w:val="00A64D9D"/>
    <w:rsid w:val="00A65BCA"/>
    <w:rsid w:val="00A67977"/>
    <w:rsid w:val="00A71D6E"/>
    <w:rsid w:val="00A7656F"/>
    <w:rsid w:val="00A77DC5"/>
    <w:rsid w:val="00A81473"/>
    <w:rsid w:val="00A81BB9"/>
    <w:rsid w:val="00A82A8C"/>
    <w:rsid w:val="00A87D64"/>
    <w:rsid w:val="00A90A82"/>
    <w:rsid w:val="00A94460"/>
    <w:rsid w:val="00A948BA"/>
    <w:rsid w:val="00A95E21"/>
    <w:rsid w:val="00AA06D4"/>
    <w:rsid w:val="00AA130E"/>
    <w:rsid w:val="00AA1879"/>
    <w:rsid w:val="00AA1CAF"/>
    <w:rsid w:val="00AA3351"/>
    <w:rsid w:val="00AA3BAA"/>
    <w:rsid w:val="00AA46BC"/>
    <w:rsid w:val="00AA4C7E"/>
    <w:rsid w:val="00AA5980"/>
    <w:rsid w:val="00AA5BD9"/>
    <w:rsid w:val="00AA62FC"/>
    <w:rsid w:val="00AA718A"/>
    <w:rsid w:val="00AA74AB"/>
    <w:rsid w:val="00AA7A1D"/>
    <w:rsid w:val="00AB1041"/>
    <w:rsid w:val="00AB2AEC"/>
    <w:rsid w:val="00AB349E"/>
    <w:rsid w:val="00AC091D"/>
    <w:rsid w:val="00AC11A0"/>
    <w:rsid w:val="00AC3119"/>
    <w:rsid w:val="00AC5D7F"/>
    <w:rsid w:val="00AD02E6"/>
    <w:rsid w:val="00AD1ABA"/>
    <w:rsid w:val="00AD3CB9"/>
    <w:rsid w:val="00AD6474"/>
    <w:rsid w:val="00AE0FC8"/>
    <w:rsid w:val="00AE1752"/>
    <w:rsid w:val="00AE39E4"/>
    <w:rsid w:val="00AE3E88"/>
    <w:rsid w:val="00AE60BA"/>
    <w:rsid w:val="00AE64D3"/>
    <w:rsid w:val="00AE79B5"/>
    <w:rsid w:val="00AF12AE"/>
    <w:rsid w:val="00AF1608"/>
    <w:rsid w:val="00AF1F49"/>
    <w:rsid w:val="00AF28E5"/>
    <w:rsid w:val="00AF5BE7"/>
    <w:rsid w:val="00AF5BF5"/>
    <w:rsid w:val="00AF60DE"/>
    <w:rsid w:val="00AF6C05"/>
    <w:rsid w:val="00AF7BC7"/>
    <w:rsid w:val="00B00250"/>
    <w:rsid w:val="00B0060A"/>
    <w:rsid w:val="00B01CEE"/>
    <w:rsid w:val="00B02481"/>
    <w:rsid w:val="00B03DB7"/>
    <w:rsid w:val="00B04442"/>
    <w:rsid w:val="00B04E1F"/>
    <w:rsid w:val="00B062B9"/>
    <w:rsid w:val="00B06A0C"/>
    <w:rsid w:val="00B07A93"/>
    <w:rsid w:val="00B143B0"/>
    <w:rsid w:val="00B14942"/>
    <w:rsid w:val="00B15278"/>
    <w:rsid w:val="00B155C2"/>
    <w:rsid w:val="00B200E7"/>
    <w:rsid w:val="00B2209B"/>
    <w:rsid w:val="00B22C24"/>
    <w:rsid w:val="00B250DF"/>
    <w:rsid w:val="00B3329E"/>
    <w:rsid w:val="00B33D5D"/>
    <w:rsid w:val="00B34141"/>
    <w:rsid w:val="00B34E08"/>
    <w:rsid w:val="00B4259D"/>
    <w:rsid w:val="00B442D1"/>
    <w:rsid w:val="00B47207"/>
    <w:rsid w:val="00B508C8"/>
    <w:rsid w:val="00B51255"/>
    <w:rsid w:val="00B51E19"/>
    <w:rsid w:val="00B54A4E"/>
    <w:rsid w:val="00B5560A"/>
    <w:rsid w:val="00B60262"/>
    <w:rsid w:val="00B606A0"/>
    <w:rsid w:val="00B63C31"/>
    <w:rsid w:val="00B646AF"/>
    <w:rsid w:val="00B64963"/>
    <w:rsid w:val="00B64B28"/>
    <w:rsid w:val="00B730BC"/>
    <w:rsid w:val="00B7323B"/>
    <w:rsid w:val="00B779AB"/>
    <w:rsid w:val="00B77B7A"/>
    <w:rsid w:val="00B77F69"/>
    <w:rsid w:val="00B800E2"/>
    <w:rsid w:val="00B82D55"/>
    <w:rsid w:val="00B8380E"/>
    <w:rsid w:val="00B84E12"/>
    <w:rsid w:val="00B85315"/>
    <w:rsid w:val="00B85FF1"/>
    <w:rsid w:val="00B86A7D"/>
    <w:rsid w:val="00B87F1C"/>
    <w:rsid w:val="00B903AD"/>
    <w:rsid w:val="00BA0558"/>
    <w:rsid w:val="00BA173F"/>
    <w:rsid w:val="00BA3B60"/>
    <w:rsid w:val="00BA52B0"/>
    <w:rsid w:val="00BB11C8"/>
    <w:rsid w:val="00BB234D"/>
    <w:rsid w:val="00BB27AA"/>
    <w:rsid w:val="00BB6A0D"/>
    <w:rsid w:val="00BB6D51"/>
    <w:rsid w:val="00BB7BF9"/>
    <w:rsid w:val="00BC02BE"/>
    <w:rsid w:val="00BC2602"/>
    <w:rsid w:val="00BC4107"/>
    <w:rsid w:val="00BC42DC"/>
    <w:rsid w:val="00BC446A"/>
    <w:rsid w:val="00BC6C8A"/>
    <w:rsid w:val="00BD2082"/>
    <w:rsid w:val="00BD3B31"/>
    <w:rsid w:val="00BD50AD"/>
    <w:rsid w:val="00BD58D8"/>
    <w:rsid w:val="00BE4ABB"/>
    <w:rsid w:val="00BE4BFC"/>
    <w:rsid w:val="00BE538B"/>
    <w:rsid w:val="00BE54FF"/>
    <w:rsid w:val="00BE657A"/>
    <w:rsid w:val="00BE6DE9"/>
    <w:rsid w:val="00BE7355"/>
    <w:rsid w:val="00BF336A"/>
    <w:rsid w:val="00BF35A6"/>
    <w:rsid w:val="00BF5932"/>
    <w:rsid w:val="00BF5A53"/>
    <w:rsid w:val="00BF63E5"/>
    <w:rsid w:val="00BF690B"/>
    <w:rsid w:val="00C0480F"/>
    <w:rsid w:val="00C05267"/>
    <w:rsid w:val="00C053F3"/>
    <w:rsid w:val="00C059FB"/>
    <w:rsid w:val="00C07AC8"/>
    <w:rsid w:val="00C105BD"/>
    <w:rsid w:val="00C10D0D"/>
    <w:rsid w:val="00C1453E"/>
    <w:rsid w:val="00C16F17"/>
    <w:rsid w:val="00C17395"/>
    <w:rsid w:val="00C17460"/>
    <w:rsid w:val="00C21795"/>
    <w:rsid w:val="00C21A7E"/>
    <w:rsid w:val="00C22875"/>
    <w:rsid w:val="00C2333A"/>
    <w:rsid w:val="00C234A4"/>
    <w:rsid w:val="00C24BE4"/>
    <w:rsid w:val="00C269FC"/>
    <w:rsid w:val="00C26E7E"/>
    <w:rsid w:val="00C305CA"/>
    <w:rsid w:val="00C30B39"/>
    <w:rsid w:val="00C30E55"/>
    <w:rsid w:val="00C33DE3"/>
    <w:rsid w:val="00C33E10"/>
    <w:rsid w:val="00C3407D"/>
    <w:rsid w:val="00C4172E"/>
    <w:rsid w:val="00C41A51"/>
    <w:rsid w:val="00C475E4"/>
    <w:rsid w:val="00C500F0"/>
    <w:rsid w:val="00C61332"/>
    <w:rsid w:val="00C62BC6"/>
    <w:rsid w:val="00C6578C"/>
    <w:rsid w:val="00C666B2"/>
    <w:rsid w:val="00C67A71"/>
    <w:rsid w:val="00C71398"/>
    <w:rsid w:val="00C80052"/>
    <w:rsid w:val="00C8155C"/>
    <w:rsid w:val="00C821B1"/>
    <w:rsid w:val="00C829D9"/>
    <w:rsid w:val="00C82C66"/>
    <w:rsid w:val="00C83AB7"/>
    <w:rsid w:val="00C846D7"/>
    <w:rsid w:val="00C872CD"/>
    <w:rsid w:val="00C872F8"/>
    <w:rsid w:val="00C87B9D"/>
    <w:rsid w:val="00C908C1"/>
    <w:rsid w:val="00C90A38"/>
    <w:rsid w:val="00C96833"/>
    <w:rsid w:val="00C97330"/>
    <w:rsid w:val="00CA00D4"/>
    <w:rsid w:val="00CA2230"/>
    <w:rsid w:val="00CA3B7B"/>
    <w:rsid w:val="00CA41D7"/>
    <w:rsid w:val="00CA7B9B"/>
    <w:rsid w:val="00CB0414"/>
    <w:rsid w:val="00CB1918"/>
    <w:rsid w:val="00CB1DAF"/>
    <w:rsid w:val="00CB2132"/>
    <w:rsid w:val="00CB5C0D"/>
    <w:rsid w:val="00CB6511"/>
    <w:rsid w:val="00CC221B"/>
    <w:rsid w:val="00CC39D2"/>
    <w:rsid w:val="00CC66BF"/>
    <w:rsid w:val="00CC7BA3"/>
    <w:rsid w:val="00CC7D03"/>
    <w:rsid w:val="00CC7EC4"/>
    <w:rsid w:val="00CD0A30"/>
    <w:rsid w:val="00CD1F66"/>
    <w:rsid w:val="00CD2A90"/>
    <w:rsid w:val="00CD390A"/>
    <w:rsid w:val="00CD4B79"/>
    <w:rsid w:val="00CD6387"/>
    <w:rsid w:val="00CD63AF"/>
    <w:rsid w:val="00CE050E"/>
    <w:rsid w:val="00CE1B30"/>
    <w:rsid w:val="00CE3C10"/>
    <w:rsid w:val="00CE5762"/>
    <w:rsid w:val="00CF0B48"/>
    <w:rsid w:val="00CF1CAB"/>
    <w:rsid w:val="00CF1DE9"/>
    <w:rsid w:val="00CF531C"/>
    <w:rsid w:val="00CF576B"/>
    <w:rsid w:val="00CF6392"/>
    <w:rsid w:val="00D01A51"/>
    <w:rsid w:val="00D01F1B"/>
    <w:rsid w:val="00D02EDD"/>
    <w:rsid w:val="00D045D8"/>
    <w:rsid w:val="00D04B57"/>
    <w:rsid w:val="00D06236"/>
    <w:rsid w:val="00D10585"/>
    <w:rsid w:val="00D107E0"/>
    <w:rsid w:val="00D1281A"/>
    <w:rsid w:val="00D149DF"/>
    <w:rsid w:val="00D20EF9"/>
    <w:rsid w:val="00D219B2"/>
    <w:rsid w:val="00D21A34"/>
    <w:rsid w:val="00D21D36"/>
    <w:rsid w:val="00D21E61"/>
    <w:rsid w:val="00D22300"/>
    <w:rsid w:val="00D23B89"/>
    <w:rsid w:val="00D24992"/>
    <w:rsid w:val="00D264DD"/>
    <w:rsid w:val="00D26F09"/>
    <w:rsid w:val="00D27C60"/>
    <w:rsid w:val="00D314AD"/>
    <w:rsid w:val="00D323D1"/>
    <w:rsid w:val="00D36C7C"/>
    <w:rsid w:val="00D36EA0"/>
    <w:rsid w:val="00D3714E"/>
    <w:rsid w:val="00D37B45"/>
    <w:rsid w:val="00D40538"/>
    <w:rsid w:val="00D41BFF"/>
    <w:rsid w:val="00D41C6F"/>
    <w:rsid w:val="00D434F9"/>
    <w:rsid w:val="00D439FF"/>
    <w:rsid w:val="00D45F3F"/>
    <w:rsid w:val="00D47E87"/>
    <w:rsid w:val="00D51565"/>
    <w:rsid w:val="00D54B64"/>
    <w:rsid w:val="00D554E5"/>
    <w:rsid w:val="00D57647"/>
    <w:rsid w:val="00D57841"/>
    <w:rsid w:val="00D607C3"/>
    <w:rsid w:val="00D623ED"/>
    <w:rsid w:val="00D62D78"/>
    <w:rsid w:val="00D646A6"/>
    <w:rsid w:val="00D648F3"/>
    <w:rsid w:val="00D6541E"/>
    <w:rsid w:val="00D65C26"/>
    <w:rsid w:val="00D666A1"/>
    <w:rsid w:val="00D66BB2"/>
    <w:rsid w:val="00D70E6F"/>
    <w:rsid w:val="00D71512"/>
    <w:rsid w:val="00D71920"/>
    <w:rsid w:val="00D72CB8"/>
    <w:rsid w:val="00D72E48"/>
    <w:rsid w:val="00D7303C"/>
    <w:rsid w:val="00D73A15"/>
    <w:rsid w:val="00D7493F"/>
    <w:rsid w:val="00D74D42"/>
    <w:rsid w:val="00D75A42"/>
    <w:rsid w:val="00D763C4"/>
    <w:rsid w:val="00D80FAC"/>
    <w:rsid w:val="00D833AB"/>
    <w:rsid w:val="00D8358B"/>
    <w:rsid w:val="00D83AC9"/>
    <w:rsid w:val="00D84895"/>
    <w:rsid w:val="00D852E2"/>
    <w:rsid w:val="00D85F6E"/>
    <w:rsid w:val="00D9466F"/>
    <w:rsid w:val="00D94730"/>
    <w:rsid w:val="00D95B97"/>
    <w:rsid w:val="00DA1BCE"/>
    <w:rsid w:val="00DA295B"/>
    <w:rsid w:val="00DA3A85"/>
    <w:rsid w:val="00DA489B"/>
    <w:rsid w:val="00DA735E"/>
    <w:rsid w:val="00DA7C90"/>
    <w:rsid w:val="00DB4605"/>
    <w:rsid w:val="00DB481B"/>
    <w:rsid w:val="00DC06C1"/>
    <w:rsid w:val="00DC0978"/>
    <w:rsid w:val="00DC27DC"/>
    <w:rsid w:val="00DC5874"/>
    <w:rsid w:val="00DC5B5E"/>
    <w:rsid w:val="00DD146F"/>
    <w:rsid w:val="00DD3057"/>
    <w:rsid w:val="00DD57C0"/>
    <w:rsid w:val="00DD5BE6"/>
    <w:rsid w:val="00DD5C2D"/>
    <w:rsid w:val="00DD7EF1"/>
    <w:rsid w:val="00DE457C"/>
    <w:rsid w:val="00DE5B1A"/>
    <w:rsid w:val="00DE6E1B"/>
    <w:rsid w:val="00DF07F0"/>
    <w:rsid w:val="00DF5B02"/>
    <w:rsid w:val="00E00855"/>
    <w:rsid w:val="00E00FBB"/>
    <w:rsid w:val="00E01C90"/>
    <w:rsid w:val="00E04827"/>
    <w:rsid w:val="00E04FCA"/>
    <w:rsid w:val="00E0559F"/>
    <w:rsid w:val="00E07323"/>
    <w:rsid w:val="00E115EE"/>
    <w:rsid w:val="00E149E0"/>
    <w:rsid w:val="00E15201"/>
    <w:rsid w:val="00E201B2"/>
    <w:rsid w:val="00E22905"/>
    <w:rsid w:val="00E250B3"/>
    <w:rsid w:val="00E31B51"/>
    <w:rsid w:val="00E332E5"/>
    <w:rsid w:val="00E3424E"/>
    <w:rsid w:val="00E34779"/>
    <w:rsid w:val="00E3500C"/>
    <w:rsid w:val="00E40838"/>
    <w:rsid w:val="00E413FE"/>
    <w:rsid w:val="00E420F0"/>
    <w:rsid w:val="00E50D10"/>
    <w:rsid w:val="00E51B99"/>
    <w:rsid w:val="00E53DFD"/>
    <w:rsid w:val="00E57D0D"/>
    <w:rsid w:val="00E60CD7"/>
    <w:rsid w:val="00E6139C"/>
    <w:rsid w:val="00E6431F"/>
    <w:rsid w:val="00E6473F"/>
    <w:rsid w:val="00E64748"/>
    <w:rsid w:val="00E65E29"/>
    <w:rsid w:val="00E66780"/>
    <w:rsid w:val="00E71CFE"/>
    <w:rsid w:val="00E75004"/>
    <w:rsid w:val="00E75FD0"/>
    <w:rsid w:val="00E77A0D"/>
    <w:rsid w:val="00E8093D"/>
    <w:rsid w:val="00E80BB3"/>
    <w:rsid w:val="00E839CE"/>
    <w:rsid w:val="00E848FE"/>
    <w:rsid w:val="00E87C4C"/>
    <w:rsid w:val="00E87FED"/>
    <w:rsid w:val="00E90526"/>
    <w:rsid w:val="00E91074"/>
    <w:rsid w:val="00E93F78"/>
    <w:rsid w:val="00E95527"/>
    <w:rsid w:val="00E96272"/>
    <w:rsid w:val="00E9783A"/>
    <w:rsid w:val="00EA1AEF"/>
    <w:rsid w:val="00EA2334"/>
    <w:rsid w:val="00EA3F38"/>
    <w:rsid w:val="00EA42AD"/>
    <w:rsid w:val="00EA432A"/>
    <w:rsid w:val="00EA648F"/>
    <w:rsid w:val="00EB0435"/>
    <w:rsid w:val="00EB398A"/>
    <w:rsid w:val="00EB50DF"/>
    <w:rsid w:val="00EB587D"/>
    <w:rsid w:val="00EC0989"/>
    <w:rsid w:val="00EC2430"/>
    <w:rsid w:val="00ED0C44"/>
    <w:rsid w:val="00ED7A12"/>
    <w:rsid w:val="00EE034B"/>
    <w:rsid w:val="00EE500D"/>
    <w:rsid w:val="00EE5FAB"/>
    <w:rsid w:val="00EE7B3A"/>
    <w:rsid w:val="00EF1E30"/>
    <w:rsid w:val="00EF6C49"/>
    <w:rsid w:val="00F00378"/>
    <w:rsid w:val="00F00C9A"/>
    <w:rsid w:val="00F02476"/>
    <w:rsid w:val="00F04030"/>
    <w:rsid w:val="00F04F8B"/>
    <w:rsid w:val="00F056F4"/>
    <w:rsid w:val="00F13750"/>
    <w:rsid w:val="00F16ECE"/>
    <w:rsid w:val="00F17791"/>
    <w:rsid w:val="00F20440"/>
    <w:rsid w:val="00F20EB4"/>
    <w:rsid w:val="00F23464"/>
    <w:rsid w:val="00F24820"/>
    <w:rsid w:val="00F258B7"/>
    <w:rsid w:val="00F25E0A"/>
    <w:rsid w:val="00F26159"/>
    <w:rsid w:val="00F27D14"/>
    <w:rsid w:val="00F3005F"/>
    <w:rsid w:val="00F309FC"/>
    <w:rsid w:val="00F326EB"/>
    <w:rsid w:val="00F33B67"/>
    <w:rsid w:val="00F35457"/>
    <w:rsid w:val="00F354BF"/>
    <w:rsid w:val="00F35518"/>
    <w:rsid w:val="00F35650"/>
    <w:rsid w:val="00F356C9"/>
    <w:rsid w:val="00F359F1"/>
    <w:rsid w:val="00F36345"/>
    <w:rsid w:val="00F3681A"/>
    <w:rsid w:val="00F3771F"/>
    <w:rsid w:val="00F37A88"/>
    <w:rsid w:val="00F40171"/>
    <w:rsid w:val="00F4266A"/>
    <w:rsid w:val="00F432DE"/>
    <w:rsid w:val="00F456DE"/>
    <w:rsid w:val="00F4589B"/>
    <w:rsid w:val="00F47191"/>
    <w:rsid w:val="00F47D9D"/>
    <w:rsid w:val="00F50D59"/>
    <w:rsid w:val="00F5112E"/>
    <w:rsid w:val="00F51156"/>
    <w:rsid w:val="00F51C98"/>
    <w:rsid w:val="00F51E9F"/>
    <w:rsid w:val="00F54FC7"/>
    <w:rsid w:val="00F62067"/>
    <w:rsid w:val="00F6407C"/>
    <w:rsid w:val="00F74D25"/>
    <w:rsid w:val="00F74DA6"/>
    <w:rsid w:val="00F75199"/>
    <w:rsid w:val="00F75CF2"/>
    <w:rsid w:val="00F7660A"/>
    <w:rsid w:val="00F76B6A"/>
    <w:rsid w:val="00F8053B"/>
    <w:rsid w:val="00F8063C"/>
    <w:rsid w:val="00F83AB8"/>
    <w:rsid w:val="00F84F4C"/>
    <w:rsid w:val="00F90304"/>
    <w:rsid w:val="00F93CFE"/>
    <w:rsid w:val="00F9432B"/>
    <w:rsid w:val="00F94F46"/>
    <w:rsid w:val="00F96D53"/>
    <w:rsid w:val="00FA1A1A"/>
    <w:rsid w:val="00FA1F9C"/>
    <w:rsid w:val="00FA269B"/>
    <w:rsid w:val="00FA3D36"/>
    <w:rsid w:val="00FA5280"/>
    <w:rsid w:val="00FA5A52"/>
    <w:rsid w:val="00FA7EEC"/>
    <w:rsid w:val="00FB22B7"/>
    <w:rsid w:val="00FB53C1"/>
    <w:rsid w:val="00FC188D"/>
    <w:rsid w:val="00FC22B8"/>
    <w:rsid w:val="00FC619F"/>
    <w:rsid w:val="00FC6F35"/>
    <w:rsid w:val="00FC7375"/>
    <w:rsid w:val="00FC751E"/>
    <w:rsid w:val="00FD0876"/>
    <w:rsid w:val="00FD1438"/>
    <w:rsid w:val="00FD18FF"/>
    <w:rsid w:val="00FD1F27"/>
    <w:rsid w:val="00FD21B1"/>
    <w:rsid w:val="00FD21E0"/>
    <w:rsid w:val="00FD3167"/>
    <w:rsid w:val="00FD4068"/>
    <w:rsid w:val="00FD5D13"/>
    <w:rsid w:val="00FD6B2F"/>
    <w:rsid w:val="00FD6E54"/>
    <w:rsid w:val="00FD7250"/>
    <w:rsid w:val="00FD7AA7"/>
    <w:rsid w:val="00FD7F7A"/>
    <w:rsid w:val="00FE0DB2"/>
    <w:rsid w:val="00FE1BB7"/>
    <w:rsid w:val="00FE21DA"/>
    <w:rsid w:val="00FE54C8"/>
    <w:rsid w:val="00FE6FE4"/>
    <w:rsid w:val="00FF1C3D"/>
    <w:rsid w:val="00FF1FB1"/>
    <w:rsid w:val="00FF27E6"/>
    <w:rsid w:val="00FF6BA4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D39"/>
    <w:rPr>
      <w:sz w:val="24"/>
      <w:szCs w:val="24"/>
    </w:rPr>
  </w:style>
  <w:style w:type="paragraph" w:styleId="1">
    <w:name w:val="heading 1"/>
    <w:basedOn w:val="a"/>
    <w:next w:val="a"/>
    <w:qFormat/>
    <w:rsid w:val="0036109D"/>
    <w:pPr>
      <w:keepNext/>
      <w:ind w:firstLine="708"/>
      <w:jc w:val="both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rsid w:val="0000686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0686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3367C"/>
    <w:pPr>
      <w:jc w:val="both"/>
    </w:pPr>
    <w:rPr>
      <w:sz w:val="28"/>
    </w:rPr>
  </w:style>
  <w:style w:type="paragraph" w:customStyle="1" w:styleId="10">
    <w:name w:val="Знак1 Знак"/>
    <w:basedOn w:val="a"/>
    <w:rsid w:val="00E0482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92F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792F0F"/>
    <w:pPr>
      <w:spacing w:after="160" w:line="240" w:lineRule="exact"/>
    </w:pPr>
    <w:rPr>
      <w:sz w:val="20"/>
      <w:szCs w:val="20"/>
    </w:rPr>
  </w:style>
  <w:style w:type="paragraph" w:customStyle="1" w:styleId="ConsPlusTitle">
    <w:name w:val="ConsPlusTitle"/>
    <w:rsid w:val="00792F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8D5440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36109D"/>
    <w:pPr>
      <w:spacing w:before="100" w:beforeAutospacing="1" w:after="100" w:afterAutospacing="1"/>
    </w:pPr>
  </w:style>
  <w:style w:type="character" w:styleId="a5">
    <w:name w:val="Strong"/>
    <w:basedOn w:val="a0"/>
    <w:qFormat/>
    <w:rsid w:val="0036109D"/>
    <w:rPr>
      <w:b/>
      <w:bCs/>
    </w:rPr>
  </w:style>
  <w:style w:type="paragraph" w:customStyle="1" w:styleId="11">
    <w:name w:val="Знак1 Знак Знак Знак"/>
    <w:basedOn w:val="a"/>
    <w:rsid w:val="00250DC7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C7D3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 Spacing"/>
    <w:qFormat/>
    <w:rsid w:val="00B06A0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Body Text Indent"/>
    <w:basedOn w:val="a"/>
    <w:rsid w:val="00513BAF"/>
    <w:pPr>
      <w:spacing w:after="120"/>
      <w:ind w:left="283"/>
    </w:pPr>
  </w:style>
  <w:style w:type="paragraph" w:styleId="20">
    <w:name w:val="Body Text Indent 2"/>
    <w:basedOn w:val="a"/>
    <w:rsid w:val="00513BAF"/>
    <w:pPr>
      <w:spacing w:after="120" w:line="480" w:lineRule="auto"/>
      <w:ind w:left="283"/>
    </w:pPr>
  </w:style>
  <w:style w:type="paragraph" w:styleId="a8">
    <w:name w:val="Title"/>
    <w:basedOn w:val="a"/>
    <w:qFormat/>
    <w:rsid w:val="00006869"/>
    <w:pPr>
      <w:jc w:val="center"/>
    </w:pPr>
    <w:rPr>
      <w:b/>
      <w:bCs/>
      <w:sz w:val="32"/>
    </w:rPr>
  </w:style>
  <w:style w:type="paragraph" w:customStyle="1" w:styleId="a9">
    <w:name w:val="Вопрос"/>
    <w:basedOn w:val="a"/>
    <w:rsid w:val="00FD7AA7"/>
    <w:pPr>
      <w:suppressAutoHyphens/>
    </w:pPr>
    <w:rPr>
      <w:rFonts w:ascii="Arial" w:hAnsi="Arial"/>
      <w:kern w:val="1"/>
      <w:lang w:eastAsia="ar-SA"/>
    </w:rPr>
  </w:style>
  <w:style w:type="character" w:styleId="aa">
    <w:name w:val="Hyperlink"/>
    <w:basedOn w:val="a0"/>
    <w:rsid w:val="00BB7BF9"/>
    <w:rPr>
      <w:color w:val="0000FF"/>
      <w:u w:val="single"/>
    </w:rPr>
  </w:style>
  <w:style w:type="paragraph" w:styleId="ab">
    <w:name w:val="List Paragraph"/>
    <w:basedOn w:val="a"/>
    <w:qFormat/>
    <w:rsid w:val="009D474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rsid w:val="00042FFE"/>
    <w:rPr>
      <w:b/>
      <w:bCs/>
      <w:color w:val="008000"/>
      <w:sz w:val="20"/>
      <w:szCs w:val="20"/>
      <w:u w:val="single"/>
    </w:rPr>
  </w:style>
  <w:style w:type="paragraph" w:customStyle="1" w:styleId="12">
    <w:name w:val="Абзац списка1"/>
    <w:basedOn w:val="a"/>
    <w:rsid w:val="00BA05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B82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E64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6462"/>
    <w:rPr>
      <w:sz w:val="16"/>
      <w:szCs w:val="16"/>
    </w:rPr>
  </w:style>
  <w:style w:type="character" w:customStyle="1" w:styleId="w">
    <w:name w:val="w"/>
    <w:basedOn w:val="a0"/>
    <w:rsid w:val="00EA3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возмещения затрат  по кредитам</vt:lpstr>
    </vt:vector>
  </TitlesOfParts>
  <Company>Отдел прогнозирования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возмещения затрат  по кредитам</dc:title>
  <dc:creator>Галина</dc:creator>
  <cp:lastModifiedBy>amoulb</cp:lastModifiedBy>
  <cp:revision>7</cp:revision>
  <cp:lastPrinted>2016-07-06T07:07:00Z</cp:lastPrinted>
  <dcterms:created xsi:type="dcterms:W3CDTF">2016-06-02T14:36:00Z</dcterms:created>
  <dcterms:modified xsi:type="dcterms:W3CDTF">2016-07-06T14:16:00Z</dcterms:modified>
</cp:coreProperties>
</file>